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F2" w:rsidRDefault="00E96EF2"/>
    <w:tbl>
      <w:tblPr>
        <w:tblStyle w:val="TabloKlavuzu"/>
        <w:tblW w:w="0" w:type="auto"/>
        <w:tblLook w:val="04A0"/>
      </w:tblPr>
      <w:tblGrid>
        <w:gridCol w:w="2160"/>
        <w:gridCol w:w="2130"/>
        <w:gridCol w:w="2190"/>
        <w:gridCol w:w="2732"/>
      </w:tblGrid>
      <w:tr w:rsidR="007C66DD" w:rsidTr="00D235E0">
        <w:trPr>
          <w:trHeight w:val="684"/>
        </w:trPr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5E0" w:rsidRPr="00E05CE0" w:rsidRDefault="00E05CE0" w:rsidP="00E05CE0">
            <w:pPr>
              <w:jc w:val="center"/>
              <w:rPr>
                <w:b/>
                <w:sz w:val="28"/>
                <w:szCs w:val="28"/>
              </w:rPr>
            </w:pPr>
            <w:r w:rsidRPr="00E05CE0">
              <w:rPr>
                <w:b/>
                <w:sz w:val="28"/>
                <w:szCs w:val="28"/>
              </w:rPr>
              <w:t>İKTİSADİ VE İDARİ BİLİMLER FAKÜLTESİ</w:t>
            </w:r>
          </w:p>
          <w:p w:rsidR="00D235E0" w:rsidRDefault="00D235E0" w:rsidP="00D235E0">
            <w:pPr>
              <w:jc w:val="center"/>
              <w:rPr>
                <w:b/>
                <w:sz w:val="28"/>
                <w:szCs w:val="28"/>
              </w:rPr>
            </w:pPr>
            <w:r w:rsidRPr="00E05CE0">
              <w:rPr>
                <w:b/>
                <w:sz w:val="28"/>
                <w:szCs w:val="28"/>
              </w:rPr>
              <w:t>İŞBAŞI UYGULAMALI EĞİTİM KURULU KARARI</w:t>
            </w:r>
          </w:p>
          <w:p w:rsidR="00D235E0" w:rsidRPr="00E05CE0" w:rsidRDefault="00D235E0" w:rsidP="00D235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5E0" w:rsidRPr="00E05CE0" w:rsidTr="00D235E0">
        <w:tc>
          <w:tcPr>
            <w:tcW w:w="2160" w:type="dxa"/>
          </w:tcPr>
          <w:p w:rsidR="00D235E0" w:rsidRPr="00E05CE0" w:rsidRDefault="00D235E0" w:rsidP="00E0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Toplantı Tarihi</w:t>
            </w:r>
          </w:p>
        </w:tc>
        <w:tc>
          <w:tcPr>
            <w:tcW w:w="2130" w:type="dxa"/>
          </w:tcPr>
          <w:p w:rsidR="00D235E0" w:rsidRPr="00D235E0" w:rsidRDefault="00D235E0" w:rsidP="00E05CE0">
            <w:pPr>
              <w:jc w:val="center"/>
              <w:rPr>
                <w:sz w:val="28"/>
                <w:szCs w:val="28"/>
              </w:rPr>
            </w:pPr>
            <w:r w:rsidRPr="00D235E0">
              <w:rPr>
                <w:sz w:val="28"/>
                <w:szCs w:val="28"/>
              </w:rPr>
              <w:t>30.03.2020</w:t>
            </w:r>
          </w:p>
        </w:tc>
        <w:tc>
          <w:tcPr>
            <w:tcW w:w="2190" w:type="dxa"/>
          </w:tcPr>
          <w:p w:rsidR="00D235E0" w:rsidRPr="00E05CE0" w:rsidRDefault="00D235E0" w:rsidP="00E0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Toplantı Sayısı</w:t>
            </w:r>
          </w:p>
        </w:tc>
        <w:tc>
          <w:tcPr>
            <w:tcW w:w="2732" w:type="dxa"/>
          </w:tcPr>
          <w:p w:rsidR="00D235E0" w:rsidRPr="00D235E0" w:rsidRDefault="00D235E0" w:rsidP="00E05CE0">
            <w:pPr>
              <w:jc w:val="center"/>
              <w:rPr>
                <w:sz w:val="28"/>
                <w:szCs w:val="28"/>
              </w:rPr>
            </w:pPr>
            <w:r w:rsidRPr="00D235E0">
              <w:rPr>
                <w:sz w:val="28"/>
                <w:szCs w:val="28"/>
              </w:rPr>
              <w:t>2020/02</w:t>
            </w:r>
          </w:p>
        </w:tc>
      </w:tr>
    </w:tbl>
    <w:p w:rsidR="006A79E4" w:rsidRPr="00E05CE0" w:rsidRDefault="006A79E4">
      <w:pPr>
        <w:rPr>
          <w:b/>
          <w:sz w:val="28"/>
          <w:szCs w:val="28"/>
        </w:rPr>
      </w:pPr>
    </w:p>
    <w:p w:rsidR="006A79E4" w:rsidRDefault="006A79E4"/>
    <w:p w:rsidR="007C66DD" w:rsidRDefault="006A79E4" w:rsidP="007C66DD">
      <w:pPr>
        <w:ind w:firstLine="708"/>
        <w:jc w:val="both"/>
      </w:pPr>
      <w:r>
        <w:t>Dünyada ve Türkiye</w:t>
      </w:r>
      <w:r w:rsidR="007C66DD">
        <w:t>’de yaşanmakta olan C</w:t>
      </w:r>
      <w:r>
        <w:t xml:space="preserve">ovid19 </w:t>
      </w:r>
      <w:proofErr w:type="spellStart"/>
      <w:r w:rsidR="007C66DD">
        <w:t>P</w:t>
      </w:r>
      <w:r>
        <w:t>andemisi</w:t>
      </w:r>
      <w:proofErr w:type="spellEnd"/>
      <w:r>
        <w:t xml:space="preserve"> sebebiyle </w:t>
      </w:r>
      <w:r w:rsidR="007C66DD">
        <w:t>Yükseköğretim Kurulu’nun almış olduğu 2019-2020 b</w:t>
      </w:r>
      <w:r>
        <w:t>ahar döneminin uzaktan eğitimle tamamlanmasına yönelik karar</w:t>
      </w:r>
      <w:r w:rsidR="007C66DD">
        <w:t>ı</w:t>
      </w:r>
      <w:r>
        <w:t xml:space="preserve"> neticesinde </w:t>
      </w:r>
      <w:r w:rsidR="007C66DD">
        <w:t>İktisadi ve İdari Bilimler Fakültesi</w:t>
      </w:r>
      <w:r>
        <w:t xml:space="preserve"> </w:t>
      </w:r>
      <w:r w:rsidR="007C66DD">
        <w:t>İşbaşı Uygulamalı Eğitim Kurulu İşbaşı Uygulamalı Eğitim</w:t>
      </w:r>
      <w:r>
        <w:t xml:space="preserve"> sürecine ilişkin aşağıdaki kararları oy birliği ile almıştır.</w:t>
      </w:r>
    </w:p>
    <w:p w:rsidR="006A79E4" w:rsidRDefault="006A79E4" w:rsidP="007C66DD">
      <w:pPr>
        <w:ind w:firstLine="708"/>
        <w:jc w:val="both"/>
      </w:pPr>
      <w:r>
        <w:t xml:space="preserve">İşbaşı </w:t>
      </w:r>
      <w:r w:rsidR="007C66DD">
        <w:t xml:space="preserve">Uygulamalı Eğitim </w:t>
      </w:r>
      <w:r>
        <w:t>s</w:t>
      </w:r>
      <w:r w:rsidR="007C66DD">
        <w:t>ürecinde bulu</w:t>
      </w:r>
      <w:r>
        <w:t>nan öğrencileri</w:t>
      </w:r>
      <w:r w:rsidR="007C66DD">
        <w:t>mize iki alternatif sunulmasına;</w:t>
      </w:r>
    </w:p>
    <w:p w:rsidR="006A79E4" w:rsidRDefault="006A79E4" w:rsidP="007C66DD">
      <w:pPr>
        <w:pStyle w:val="ListeParagraf"/>
        <w:numPr>
          <w:ilvl w:val="0"/>
          <w:numId w:val="1"/>
        </w:numPr>
        <w:jc w:val="both"/>
      </w:pPr>
      <w:r>
        <w:t>İsteyen öğrencilerimiz kayıtlarını 30 Mart 3 Nisan tarihleri arasında yaptırarak ve ilk 5 hafta bu</w:t>
      </w:r>
      <w:r w:rsidR="007C66DD">
        <w:t>lundukları İşbaşı Uygulamalı Eğitim süreci</w:t>
      </w:r>
      <w:r>
        <w:t xml:space="preserve"> dikkate alınarak 2019-2020 bahar dönemi uzaktan eğitim sürecine </w:t>
      </w:r>
      <w:proofErr w:type="gramStart"/>
      <w:r>
        <w:t>dahil</w:t>
      </w:r>
      <w:proofErr w:type="gramEnd"/>
      <w:r>
        <w:t xml:space="preserve"> olabileceklerdir.</w:t>
      </w:r>
    </w:p>
    <w:p w:rsidR="007C66DD" w:rsidRDefault="007C66DD" w:rsidP="007C66DD">
      <w:pPr>
        <w:pStyle w:val="ListeParagraf"/>
        <w:jc w:val="both"/>
      </w:pPr>
    </w:p>
    <w:p w:rsidR="006A79E4" w:rsidRDefault="006A79E4" w:rsidP="007C66DD">
      <w:pPr>
        <w:pStyle w:val="ListeParagraf"/>
        <w:numPr>
          <w:ilvl w:val="0"/>
          <w:numId w:val="1"/>
        </w:numPr>
        <w:jc w:val="both"/>
      </w:pPr>
      <w:r>
        <w:t xml:space="preserve">İsteyen öğrencilerimiz yaz dönemi sürecinde </w:t>
      </w:r>
      <w:r w:rsidR="007C66DD">
        <w:t>İşbaşı Uygulamalı Eğitim</w:t>
      </w:r>
      <w:r>
        <w:t xml:space="preserve">de kalan 9 haftalık sürelerini tamamlayarak </w:t>
      </w:r>
      <w:r w:rsidR="007C66DD">
        <w:t xml:space="preserve">İşbaşı Uygulamalı Eğitim </w:t>
      </w:r>
      <w:r>
        <w:t>sürecini tamamlayabileceklerdir.</w:t>
      </w:r>
    </w:p>
    <w:p w:rsidR="00E05CE0" w:rsidRDefault="00E05CE0" w:rsidP="00E05CE0">
      <w:pPr>
        <w:pStyle w:val="ListeParagraf"/>
      </w:pPr>
    </w:p>
    <w:p w:rsidR="00E05CE0" w:rsidRDefault="00E05CE0" w:rsidP="00E05CE0">
      <w:pPr>
        <w:jc w:val="both"/>
      </w:pPr>
      <w:bookmarkStart w:id="0" w:name="_GoBack"/>
      <w:bookmarkEnd w:id="0"/>
    </w:p>
    <w:sectPr w:rsidR="00E05CE0" w:rsidSect="008C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374"/>
    <w:multiLevelType w:val="hybridMultilevel"/>
    <w:tmpl w:val="A9220E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DDB"/>
    <w:rsid w:val="00231E75"/>
    <w:rsid w:val="006A79E4"/>
    <w:rsid w:val="006E07E4"/>
    <w:rsid w:val="007C66DD"/>
    <w:rsid w:val="008C2D5C"/>
    <w:rsid w:val="008D45A4"/>
    <w:rsid w:val="00B74DDB"/>
    <w:rsid w:val="00C943ED"/>
    <w:rsid w:val="00D235E0"/>
    <w:rsid w:val="00E05CE0"/>
    <w:rsid w:val="00E9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79E4"/>
    <w:pPr>
      <w:ind w:left="720"/>
      <w:contextualSpacing/>
    </w:pPr>
  </w:style>
  <w:style w:type="table" w:styleId="TabloKlavuzu">
    <w:name w:val="Table Grid"/>
    <w:basedOn w:val="NormalTablo"/>
    <w:uiPriority w:val="59"/>
    <w:rsid w:val="007C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79E4"/>
    <w:pPr>
      <w:ind w:left="720"/>
      <w:contextualSpacing/>
    </w:pPr>
  </w:style>
  <w:style w:type="table" w:styleId="TabloKlavuzu">
    <w:name w:val="Table Grid"/>
    <w:basedOn w:val="NormalTablo"/>
    <w:uiPriority w:val="59"/>
    <w:rsid w:val="007C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win7</cp:lastModifiedBy>
  <cp:revision>2</cp:revision>
  <cp:lastPrinted>2020-03-31T13:42:00Z</cp:lastPrinted>
  <dcterms:created xsi:type="dcterms:W3CDTF">2020-03-31T16:28:00Z</dcterms:created>
  <dcterms:modified xsi:type="dcterms:W3CDTF">2020-03-31T16:28:00Z</dcterms:modified>
</cp:coreProperties>
</file>