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0029"/>
      </w:tblGrid>
      <w:tr w:rsidR="00D42E61" w14:paraId="530409D4" w14:textId="77777777" w:rsidTr="003D75C5">
        <w:tc>
          <w:tcPr>
            <w:tcW w:w="10450" w:type="dxa"/>
            <w:gridSpan w:val="2"/>
          </w:tcPr>
          <w:p w14:paraId="7DF59FE5" w14:textId="45EFC360" w:rsidR="00D42E61" w:rsidRDefault="00D42E61" w:rsidP="00A66F32">
            <w:r>
              <w:t>Gündem Maddeleri</w:t>
            </w:r>
            <w:r w:rsidR="00F807A5">
              <w:t>*</w:t>
            </w:r>
          </w:p>
        </w:tc>
      </w:tr>
      <w:tr w:rsidR="00D42E61" w14:paraId="3BF430C4" w14:textId="77777777" w:rsidTr="00D42E61">
        <w:tc>
          <w:tcPr>
            <w:tcW w:w="421" w:type="dxa"/>
          </w:tcPr>
          <w:p w14:paraId="5CF9EABF" w14:textId="3500F518" w:rsidR="00D42E61" w:rsidRDefault="00D42E61" w:rsidP="00A66F32">
            <w:r>
              <w:t>1</w:t>
            </w:r>
          </w:p>
        </w:tc>
        <w:tc>
          <w:tcPr>
            <w:tcW w:w="10029" w:type="dxa"/>
          </w:tcPr>
          <w:p w14:paraId="7AAF8E54" w14:textId="77777777" w:rsidR="00D42E61" w:rsidRDefault="00D42E61" w:rsidP="00A66F32"/>
        </w:tc>
      </w:tr>
      <w:tr w:rsidR="00D42E61" w14:paraId="60E93008" w14:textId="77777777" w:rsidTr="00D42E61">
        <w:tc>
          <w:tcPr>
            <w:tcW w:w="421" w:type="dxa"/>
          </w:tcPr>
          <w:p w14:paraId="21FF999C" w14:textId="00C75F7B" w:rsidR="00D42E61" w:rsidRDefault="00D42E61" w:rsidP="00A66F32">
            <w:r>
              <w:t>2</w:t>
            </w:r>
          </w:p>
        </w:tc>
        <w:tc>
          <w:tcPr>
            <w:tcW w:w="10029" w:type="dxa"/>
          </w:tcPr>
          <w:p w14:paraId="65B4B74F" w14:textId="77777777" w:rsidR="00D42E61" w:rsidRDefault="00D42E61" w:rsidP="00A66F32"/>
        </w:tc>
      </w:tr>
      <w:tr w:rsidR="00D42E61" w14:paraId="055FB18A" w14:textId="77777777" w:rsidTr="00D42E61">
        <w:tc>
          <w:tcPr>
            <w:tcW w:w="421" w:type="dxa"/>
          </w:tcPr>
          <w:p w14:paraId="6CE4970B" w14:textId="7BA6A947" w:rsidR="00D42E61" w:rsidRDefault="00D42E61" w:rsidP="00A66F32">
            <w:r>
              <w:t>3</w:t>
            </w:r>
          </w:p>
        </w:tc>
        <w:tc>
          <w:tcPr>
            <w:tcW w:w="10029" w:type="dxa"/>
          </w:tcPr>
          <w:p w14:paraId="18836FAB" w14:textId="77777777" w:rsidR="00D42E61" w:rsidRDefault="00D42E61" w:rsidP="00A66F32"/>
        </w:tc>
      </w:tr>
      <w:tr w:rsidR="00D42E61" w14:paraId="08D3C232" w14:textId="77777777" w:rsidTr="00D42E61">
        <w:tc>
          <w:tcPr>
            <w:tcW w:w="421" w:type="dxa"/>
          </w:tcPr>
          <w:p w14:paraId="432ABA5F" w14:textId="43B90074" w:rsidR="00D42E61" w:rsidRDefault="00D42E61" w:rsidP="00A66F32">
            <w:r>
              <w:t>4</w:t>
            </w:r>
          </w:p>
        </w:tc>
        <w:tc>
          <w:tcPr>
            <w:tcW w:w="10029" w:type="dxa"/>
          </w:tcPr>
          <w:p w14:paraId="593CB40A" w14:textId="77777777" w:rsidR="00D42E61" w:rsidRDefault="00D42E61" w:rsidP="00A66F32"/>
        </w:tc>
      </w:tr>
      <w:tr w:rsidR="00D42E61" w14:paraId="14D933BE" w14:textId="77777777" w:rsidTr="00F807A5">
        <w:tc>
          <w:tcPr>
            <w:tcW w:w="421" w:type="dxa"/>
            <w:tcBorders>
              <w:bottom w:val="single" w:sz="4" w:space="0" w:color="auto"/>
            </w:tcBorders>
          </w:tcPr>
          <w:p w14:paraId="3ECDB47B" w14:textId="2B534AAB" w:rsidR="00D42E61" w:rsidRDefault="00D42E61" w:rsidP="00A66F32">
            <w:r>
              <w:t>5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14:paraId="7491B4FD" w14:textId="77777777" w:rsidR="00D42E61" w:rsidRDefault="00D42E61" w:rsidP="00A66F32"/>
        </w:tc>
      </w:tr>
      <w:tr w:rsidR="00F807A5" w:rsidRPr="00F353BB" w14:paraId="6B64FAEE" w14:textId="77777777" w:rsidTr="00F807A5"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163F8" w14:textId="1588AB09" w:rsidR="00F807A5" w:rsidRPr="00F353BB" w:rsidRDefault="00F807A5" w:rsidP="00A66F32">
            <w:pPr>
              <w:rPr>
                <w:sz w:val="16"/>
                <w:szCs w:val="16"/>
              </w:rPr>
            </w:pPr>
            <w:r w:rsidRPr="00F353BB">
              <w:rPr>
                <w:sz w:val="16"/>
                <w:szCs w:val="16"/>
              </w:rPr>
              <w:t xml:space="preserve">* </w:t>
            </w:r>
            <w:r w:rsidR="00F353BB" w:rsidRPr="00F353BB">
              <w:rPr>
                <w:sz w:val="16"/>
                <w:szCs w:val="16"/>
              </w:rPr>
              <w:t>Gündem maddelerini, ö</w:t>
            </w:r>
            <w:r w:rsidRPr="00F353BB">
              <w:rPr>
                <w:sz w:val="16"/>
                <w:szCs w:val="16"/>
              </w:rPr>
              <w:t>ğrencilere bilgilendirme yapmak istediğiniz konular</w:t>
            </w:r>
            <w:r w:rsidR="00F353BB" w:rsidRPr="00F353BB">
              <w:rPr>
                <w:sz w:val="16"/>
                <w:szCs w:val="16"/>
              </w:rPr>
              <w:t>dan oluşturunuz.</w:t>
            </w:r>
            <w:r w:rsidRPr="00F353BB">
              <w:rPr>
                <w:sz w:val="16"/>
                <w:szCs w:val="16"/>
              </w:rPr>
              <w:t xml:space="preserve"> </w:t>
            </w:r>
            <w:r w:rsidR="00F353BB" w:rsidRPr="00F353BB">
              <w:rPr>
                <w:sz w:val="16"/>
                <w:szCs w:val="16"/>
              </w:rPr>
              <w:t>Gündem maddelerini s</w:t>
            </w:r>
            <w:r w:rsidRPr="00F353BB">
              <w:rPr>
                <w:sz w:val="16"/>
                <w:szCs w:val="16"/>
              </w:rPr>
              <w:t xml:space="preserve">ize gönderilen resmi yazıdaki listeden seçebilirsiniz. </w:t>
            </w:r>
            <w:r w:rsidR="00F353BB" w:rsidRPr="00F353BB">
              <w:rPr>
                <w:sz w:val="16"/>
                <w:szCs w:val="16"/>
              </w:rPr>
              <w:t xml:space="preserve">Gündem maddelerini açık ve anlaşılır bir şekilde ana hatlarıyla yapmaya özen gösteriniz. </w:t>
            </w:r>
            <w:r w:rsidRPr="00F353BB">
              <w:rPr>
                <w:sz w:val="16"/>
                <w:szCs w:val="16"/>
              </w:rPr>
              <w:t>Toplantıyı yaptığınız tarihte öğrencileri ilgilendiren bir başvuru süreci, etkinlik ya da duyuru varsa gündeme ekleyebilirsiniz.</w:t>
            </w:r>
            <w:r w:rsidR="00F353BB" w:rsidRPr="00F353BB">
              <w:rPr>
                <w:sz w:val="16"/>
                <w:szCs w:val="16"/>
              </w:rPr>
              <w:t xml:space="preserve"> </w:t>
            </w:r>
            <w:r w:rsidRPr="00F353BB">
              <w:rPr>
                <w:sz w:val="16"/>
                <w:szCs w:val="16"/>
              </w:rPr>
              <w:t>Tablodaki satırları artırabilirsiniz.</w:t>
            </w:r>
          </w:p>
        </w:tc>
      </w:tr>
    </w:tbl>
    <w:p w14:paraId="532135B8" w14:textId="77777777" w:rsidR="001A6092" w:rsidRDefault="001A6092" w:rsidP="00A66F32"/>
    <w:p w14:paraId="61073276" w14:textId="77777777" w:rsidR="001A6092" w:rsidRDefault="001A6092" w:rsidP="00A66F32"/>
    <w:p w14:paraId="77297797" w14:textId="77777777" w:rsidR="00D42E61" w:rsidRDefault="00D42E61" w:rsidP="00A66F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0029"/>
      </w:tblGrid>
      <w:tr w:rsidR="00D42E61" w14:paraId="14A9D6F1" w14:textId="77777777" w:rsidTr="00EC600B">
        <w:tc>
          <w:tcPr>
            <w:tcW w:w="10450" w:type="dxa"/>
            <w:gridSpan w:val="2"/>
          </w:tcPr>
          <w:p w14:paraId="21D57302" w14:textId="3FF6DF4E" w:rsidR="00D42E61" w:rsidRDefault="00F807A5" w:rsidP="00EC600B">
            <w:r>
              <w:t>Öğrenci Görüş ve Önerileri</w:t>
            </w:r>
            <w:r w:rsidR="00F353BB">
              <w:t>**</w:t>
            </w:r>
          </w:p>
        </w:tc>
      </w:tr>
      <w:tr w:rsidR="00D42E61" w14:paraId="35948A33" w14:textId="77777777" w:rsidTr="00EC600B">
        <w:tc>
          <w:tcPr>
            <w:tcW w:w="421" w:type="dxa"/>
          </w:tcPr>
          <w:p w14:paraId="52A78C67" w14:textId="77777777" w:rsidR="00D42E61" w:rsidRDefault="00D42E61" w:rsidP="00EC600B">
            <w:r>
              <w:t>1</w:t>
            </w:r>
          </w:p>
        </w:tc>
        <w:tc>
          <w:tcPr>
            <w:tcW w:w="10029" w:type="dxa"/>
          </w:tcPr>
          <w:p w14:paraId="00C235BF" w14:textId="77777777" w:rsidR="00D42E61" w:rsidRDefault="00D42E61" w:rsidP="00EC600B"/>
        </w:tc>
      </w:tr>
      <w:tr w:rsidR="00D42E61" w14:paraId="090328FA" w14:textId="77777777" w:rsidTr="00EC600B">
        <w:tc>
          <w:tcPr>
            <w:tcW w:w="421" w:type="dxa"/>
          </w:tcPr>
          <w:p w14:paraId="1E8687A5" w14:textId="77777777" w:rsidR="00D42E61" w:rsidRDefault="00D42E61" w:rsidP="00EC600B">
            <w:r>
              <w:t>2</w:t>
            </w:r>
          </w:p>
        </w:tc>
        <w:tc>
          <w:tcPr>
            <w:tcW w:w="10029" w:type="dxa"/>
          </w:tcPr>
          <w:p w14:paraId="2A0E7DF7" w14:textId="77777777" w:rsidR="00D42E61" w:rsidRDefault="00D42E61" w:rsidP="00EC600B"/>
        </w:tc>
      </w:tr>
      <w:tr w:rsidR="00D42E61" w14:paraId="7DF5EC5B" w14:textId="77777777" w:rsidTr="00EC600B">
        <w:tc>
          <w:tcPr>
            <w:tcW w:w="421" w:type="dxa"/>
          </w:tcPr>
          <w:p w14:paraId="5947B3CB" w14:textId="77777777" w:rsidR="00D42E61" w:rsidRDefault="00D42E61" w:rsidP="00EC600B">
            <w:r>
              <w:t>3</w:t>
            </w:r>
          </w:p>
        </w:tc>
        <w:tc>
          <w:tcPr>
            <w:tcW w:w="10029" w:type="dxa"/>
          </w:tcPr>
          <w:p w14:paraId="2EC95CB2" w14:textId="77777777" w:rsidR="00D42E61" w:rsidRDefault="00D42E61" w:rsidP="00EC600B"/>
        </w:tc>
      </w:tr>
      <w:tr w:rsidR="00D42E61" w14:paraId="4F510F7E" w14:textId="77777777" w:rsidTr="00EC600B">
        <w:tc>
          <w:tcPr>
            <w:tcW w:w="421" w:type="dxa"/>
          </w:tcPr>
          <w:p w14:paraId="5E795B23" w14:textId="77777777" w:rsidR="00D42E61" w:rsidRDefault="00D42E61" w:rsidP="00EC600B">
            <w:r>
              <w:t>4</w:t>
            </w:r>
          </w:p>
        </w:tc>
        <w:tc>
          <w:tcPr>
            <w:tcW w:w="10029" w:type="dxa"/>
          </w:tcPr>
          <w:p w14:paraId="70AA461F" w14:textId="77777777" w:rsidR="00D42E61" w:rsidRDefault="00D42E61" w:rsidP="00EC600B"/>
        </w:tc>
      </w:tr>
      <w:tr w:rsidR="00D42E61" w14:paraId="06CCCE1D" w14:textId="77777777" w:rsidTr="00EC600B">
        <w:tc>
          <w:tcPr>
            <w:tcW w:w="421" w:type="dxa"/>
          </w:tcPr>
          <w:p w14:paraId="73CC34E7" w14:textId="77777777" w:rsidR="00D42E61" w:rsidRDefault="00D42E61" w:rsidP="00EC600B">
            <w:r>
              <w:t>5</w:t>
            </w:r>
          </w:p>
        </w:tc>
        <w:tc>
          <w:tcPr>
            <w:tcW w:w="10029" w:type="dxa"/>
          </w:tcPr>
          <w:p w14:paraId="7C1683D7" w14:textId="77777777" w:rsidR="00D42E61" w:rsidRDefault="00D42E61" w:rsidP="00EC600B"/>
        </w:tc>
      </w:tr>
      <w:tr w:rsidR="00F807A5" w:rsidRPr="00F353BB" w14:paraId="1E8E2DB9" w14:textId="77777777" w:rsidTr="00AC4C3B"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0E8C3" w14:textId="20052F79" w:rsidR="00F807A5" w:rsidRPr="00F353BB" w:rsidRDefault="00F807A5" w:rsidP="00F353BB">
            <w:pPr>
              <w:rPr>
                <w:sz w:val="16"/>
                <w:szCs w:val="16"/>
              </w:rPr>
            </w:pPr>
            <w:r w:rsidRPr="00F353BB">
              <w:rPr>
                <w:sz w:val="16"/>
                <w:szCs w:val="16"/>
              </w:rPr>
              <w:t>*</w:t>
            </w:r>
            <w:r w:rsidR="00F353BB" w:rsidRPr="00F353BB">
              <w:rPr>
                <w:sz w:val="16"/>
                <w:szCs w:val="16"/>
              </w:rPr>
              <w:t xml:space="preserve">* </w:t>
            </w:r>
            <w:r w:rsidRPr="00F353BB">
              <w:rPr>
                <w:sz w:val="16"/>
                <w:szCs w:val="16"/>
              </w:rPr>
              <w:t>Öğrenciler</w:t>
            </w:r>
            <w:r w:rsidR="00F353BB" w:rsidRPr="00F353BB">
              <w:rPr>
                <w:sz w:val="16"/>
                <w:szCs w:val="16"/>
              </w:rPr>
              <w:t xml:space="preserve">in görüş ve önerilerini alırken geri bildirimde bulunmak için bir sakıncası yoksa öğrencinin numarasını, adı ve soyadını kaydediniz. Öğrencilerin genel talebinin olduğu konuda toplu olarak bir geri bildirim yapılabilir. </w:t>
            </w:r>
            <w:r w:rsidR="00F353BB">
              <w:rPr>
                <w:sz w:val="16"/>
                <w:szCs w:val="16"/>
              </w:rPr>
              <w:t xml:space="preserve">Eğer öğrencinin görüş ve önerisi üzerine bir açıklama yaptıysanız buraya kaydetmeye özen gösteriniz. </w:t>
            </w:r>
            <w:r w:rsidRPr="00F353BB">
              <w:rPr>
                <w:sz w:val="16"/>
                <w:szCs w:val="16"/>
              </w:rPr>
              <w:t>Tablodaki satırları artırabilirsiniz.</w:t>
            </w:r>
          </w:p>
        </w:tc>
      </w:tr>
    </w:tbl>
    <w:p w14:paraId="71D4655B" w14:textId="77777777" w:rsidR="00C7498A" w:rsidRDefault="00C7498A" w:rsidP="00A66F32"/>
    <w:p w14:paraId="7075A9A7" w14:textId="77777777" w:rsidR="00C7498A" w:rsidRDefault="00C7498A" w:rsidP="00A66F32"/>
    <w:p w14:paraId="5EBB53BD" w14:textId="77777777" w:rsidR="00C7498A" w:rsidRDefault="00C7498A" w:rsidP="00A66F32"/>
    <w:p w14:paraId="064BE4C1" w14:textId="77777777" w:rsidR="00D851F1" w:rsidRDefault="00D851F1" w:rsidP="00A66F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260"/>
        <w:gridCol w:w="1434"/>
        <w:gridCol w:w="2551"/>
        <w:gridCol w:w="1241"/>
      </w:tblGrid>
      <w:tr w:rsidR="00F353BB" w14:paraId="1B077DE4" w14:textId="77777777" w:rsidTr="00F353BB">
        <w:tc>
          <w:tcPr>
            <w:tcW w:w="10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794E2" w14:textId="26A6A139" w:rsidR="00F353BB" w:rsidRDefault="00F353BB" w:rsidP="009E1A6B">
            <w:r>
              <w:t>Akademik Danışmanlık Toplantısı Katılım Tutanağı</w:t>
            </w:r>
          </w:p>
        </w:tc>
      </w:tr>
      <w:tr w:rsidR="009E1A6B" w14:paraId="3AE023DC" w14:textId="77777777" w:rsidTr="00F353BB">
        <w:tc>
          <w:tcPr>
            <w:tcW w:w="1555" w:type="dxa"/>
            <w:tcBorders>
              <w:top w:val="single" w:sz="4" w:space="0" w:color="auto"/>
            </w:tcBorders>
          </w:tcPr>
          <w:p w14:paraId="38FC3401" w14:textId="36B7DBF2" w:rsidR="009E1A6B" w:rsidRDefault="009E1A6B" w:rsidP="009E1A6B">
            <w:r>
              <w:t>Öğrenci No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E63D538" w14:textId="4A8E0872" w:rsidR="009E1A6B" w:rsidRDefault="009E1A6B" w:rsidP="009E1A6B">
            <w:r>
              <w:t>Adı Soyadı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6F78A6E" w14:textId="26DFE2C4" w:rsidR="009E1A6B" w:rsidRDefault="009E1A6B" w:rsidP="009E1A6B">
            <w:r>
              <w:t>İmza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1866392" w14:textId="06DC4A1A" w:rsidR="009E1A6B" w:rsidRDefault="009E1A6B" w:rsidP="009E1A6B">
            <w:r>
              <w:t>Öğrenci No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BA6A811" w14:textId="4C1378AC" w:rsidR="009E1A6B" w:rsidRDefault="009E1A6B" w:rsidP="009E1A6B">
            <w:r>
              <w:t>Adı Soyadı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138A475B" w14:textId="2209454A" w:rsidR="009E1A6B" w:rsidRDefault="009E1A6B" w:rsidP="009E1A6B">
            <w:r>
              <w:t>İmza</w:t>
            </w:r>
          </w:p>
        </w:tc>
      </w:tr>
      <w:tr w:rsidR="00C365BB" w14:paraId="25150522" w14:textId="77777777" w:rsidTr="00267FA7">
        <w:tc>
          <w:tcPr>
            <w:tcW w:w="1555" w:type="dxa"/>
          </w:tcPr>
          <w:p w14:paraId="43CC726F" w14:textId="77777777" w:rsidR="00C365BB" w:rsidRDefault="00C365BB" w:rsidP="00A66F32"/>
        </w:tc>
        <w:tc>
          <w:tcPr>
            <w:tcW w:w="2409" w:type="dxa"/>
          </w:tcPr>
          <w:p w14:paraId="154ED90E" w14:textId="77777777" w:rsidR="00C365BB" w:rsidRDefault="00C365BB" w:rsidP="00A66F32"/>
        </w:tc>
        <w:tc>
          <w:tcPr>
            <w:tcW w:w="1260" w:type="dxa"/>
          </w:tcPr>
          <w:p w14:paraId="0CE9A191" w14:textId="77777777" w:rsidR="00C365BB" w:rsidRDefault="00C365BB" w:rsidP="00A66F32"/>
        </w:tc>
        <w:tc>
          <w:tcPr>
            <w:tcW w:w="1434" w:type="dxa"/>
          </w:tcPr>
          <w:p w14:paraId="79E7E2FB" w14:textId="77777777" w:rsidR="00C365BB" w:rsidRDefault="00C365BB" w:rsidP="00A66F32"/>
        </w:tc>
        <w:tc>
          <w:tcPr>
            <w:tcW w:w="2551" w:type="dxa"/>
          </w:tcPr>
          <w:p w14:paraId="4FFBB6F0" w14:textId="77777777" w:rsidR="00C365BB" w:rsidRDefault="00C365BB" w:rsidP="00A66F32"/>
        </w:tc>
        <w:tc>
          <w:tcPr>
            <w:tcW w:w="1241" w:type="dxa"/>
          </w:tcPr>
          <w:p w14:paraId="06A5E37E" w14:textId="77777777" w:rsidR="00C365BB" w:rsidRDefault="00C365BB" w:rsidP="00A66F32"/>
        </w:tc>
      </w:tr>
      <w:tr w:rsidR="00C365BB" w14:paraId="6BED1329" w14:textId="77777777" w:rsidTr="00267FA7">
        <w:tc>
          <w:tcPr>
            <w:tcW w:w="1555" w:type="dxa"/>
          </w:tcPr>
          <w:p w14:paraId="3272B135" w14:textId="77777777" w:rsidR="00C365BB" w:rsidRDefault="00C365BB" w:rsidP="00A66F32"/>
        </w:tc>
        <w:tc>
          <w:tcPr>
            <w:tcW w:w="2409" w:type="dxa"/>
          </w:tcPr>
          <w:p w14:paraId="75051F82" w14:textId="77777777" w:rsidR="00C365BB" w:rsidRDefault="00C365BB" w:rsidP="00A66F32"/>
        </w:tc>
        <w:tc>
          <w:tcPr>
            <w:tcW w:w="1260" w:type="dxa"/>
          </w:tcPr>
          <w:p w14:paraId="6096B596" w14:textId="77777777" w:rsidR="00C365BB" w:rsidRDefault="00C365BB" w:rsidP="00A66F32"/>
        </w:tc>
        <w:tc>
          <w:tcPr>
            <w:tcW w:w="1434" w:type="dxa"/>
          </w:tcPr>
          <w:p w14:paraId="10C122F9" w14:textId="77777777" w:rsidR="00C365BB" w:rsidRDefault="00C365BB" w:rsidP="00A66F32"/>
        </w:tc>
        <w:tc>
          <w:tcPr>
            <w:tcW w:w="2551" w:type="dxa"/>
          </w:tcPr>
          <w:p w14:paraId="5C675803" w14:textId="77777777" w:rsidR="00C365BB" w:rsidRDefault="00C365BB" w:rsidP="00A66F32"/>
        </w:tc>
        <w:tc>
          <w:tcPr>
            <w:tcW w:w="1241" w:type="dxa"/>
          </w:tcPr>
          <w:p w14:paraId="03A855B8" w14:textId="77777777" w:rsidR="00C365BB" w:rsidRDefault="00C365BB" w:rsidP="00A66F32"/>
        </w:tc>
      </w:tr>
      <w:tr w:rsidR="00C365BB" w14:paraId="1382AB1F" w14:textId="77777777" w:rsidTr="00267FA7">
        <w:tc>
          <w:tcPr>
            <w:tcW w:w="1555" w:type="dxa"/>
          </w:tcPr>
          <w:p w14:paraId="01050941" w14:textId="77777777" w:rsidR="00C365BB" w:rsidRDefault="00C365BB" w:rsidP="00A66F32"/>
        </w:tc>
        <w:tc>
          <w:tcPr>
            <w:tcW w:w="2409" w:type="dxa"/>
          </w:tcPr>
          <w:p w14:paraId="3940B1BE" w14:textId="77777777" w:rsidR="00C365BB" w:rsidRDefault="00C365BB" w:rsidP="00A66F32"/>
        </w:tc>
        <w:tc>
          <w:tcPr>
            <w:tcW w:w="1260" w:type="dxa"/>
          </w:tcPr>
          <w:p w14:paraId="01EFA989" w14:textId="77777777" w:rsidR="00C365BB" w:rsidRDefault="00C365BB" w:rsidP="00A66F32"/>
        </w:tc>
        <w:tc>
          <w:tcPr>
            <w:tcW w:w="1434" w:type="dxa"/>
          </w:tcPr>
          <w:p w14:paraId="62478DBC" w14:textId="77777777" w:rsidR="00C365BB" w:rsidRDefault="00C365BB" w:rsidP="00A66F32"/>
        </w:tc>
        <w:tc>
          <w:tcPr>
            <w:tcW w:w="2551" w:type="dxa"/>
          </w:tcPr>
          <w:p w14:paraId="6E156280" w14:textId="77777777" w:rsidR="00C365BB" w:rsidRDefault="00C365BB" w:rsidP="00A66F32"/>
        </w:tc>
        <w:tc>
          <w:tcPr>
            <w:tcW w:w="1241" w:type="dxa"/>
          </w:tcPr>
          <w:p w14:paraId="4570CD59" w14:textId="77777777" w:rsidR="00C365BB" w:rsidRDefault="00C365BB" w:rsidP="00A66F32"/>
        </w:tc>
      </w:tr>
      <w:tr w:rsidR="00C365BB" w14:paraId="07743205" w14:textId="77777777" w:rsidTr="00267FA7">
        <w:tc>
          <w:tcPr>
            <w:tcW w:w="1555" w:type="dxa"/>
          </w:tcPr>
          <w:p w14:paraId="16EB8B4C" w14:textId="77777777" w:rsidR="00C365BB" w:rsidRDefault="00C365BB" w:rsidP="00A66F32"/>
        </w:tc>
        <w:tc>
          <w:tcPr>
            <w:tcW w:w="2409" w:type="dxa"/>
          </w:tcPr>
          <w:p w14:paraId="654B9D93" w14:textId="77777777" w:rsidR="00C365BB" w:rsidRDefault="00C365BB" w:rsidP="00A66F32"/>
        </w:tc>
        <w:tc>
          <w:tcPr>
            <w:tcW w:w="1260" w:type="dxa"/>
          </w:tcPr>
          <w:p w14:paraId="20E90EBC" w14:textId="77777777" w:rsidR="00C365BB" w:rsidRDefault="00C365BB" w:rsidP="00A66F32"/>
        </w:tc>
        <w:tc>
          <w:tcPr>
            <w:tcW w:w="1434" w:type="dxa"/>
          </w:tcPr>
          <w:p w14:paraId="27E6FF37" w14:textId="77777777" w:rsidR="00C365BB" w:rsidRDefault="00C365BB" w:rsidP="00A66F32"/>
        </w:tc>
        <w:tc>
          <w:tcPr>
            <w:tcW w:w="2551" w:type="dxa"/>
          </w:tcPr>
          <w:p w14:paraId="63D9AE4E" w14:textId="77777777" w:rsidR="00C365BB" w:rsidRDefault="00C365BB" w:rsidP="00A66F32"/>
        </w:tc>
        <w:tc>
          <w:tcPr>
            <w:tcW w:w="1241" w:type="dxa"/>
          </w:tcPr>
          <w:p w14:paraId="3100D18F" w14:textId="77777777" w:rsidR="00C365BB" w:rsidRDefault="00C365BB" w:rsidP="00A66F32"/>
        </w:tc>
      </w:tr>
      <w:tr w:rsidR="00C365BB" w14:paraId="3881B9B1" w14:textId="77777777" w:rsidTr="00267FA7">
        <w:tc>
          <w:tcPr>
            <w:tcW w:w="1555" w:type="dxa"/>
          </w:tcPr>
          <w:p w14:paraId="0FAF9FD8" w14:textId="77777777" w:rsidR="00C365BB" w:rsidRDefault="00C365BB" w:rsidP="00A66F32"/>
        </w:tc>
        <w:tc>
          <w:tcPr>
            <w:tcW w:w="2409" w:type="dxa"/>
          </w:tcPr>
          <w:p w14:paraId="5F93D385" w14:textId="77777777" w:rsidR="00C365BB" w:rsidRDefault="00C365BB" w:rsidP="00A66F32"/>
        </w:tc>
        <w:tc>
          <w:tcPr>
            <w:tcW w:w="1260" w:type="dxa"/>
          </w:tcPr>
          <w:p w14:paraId="45267C0B" w14:textId="77777777" w:rsidR="00C365BB" w:rsidRDefault="00C365BB" w:rsidP="00A66F32"/>
        </w:tc>
        <w:tc>
          <w:tcPr>
            <w:tcW w:w="1434" w:type="dxa"/>
          </w:tcPr>
          <w:p w14:paraId="70718CF5" w14:textId="77777777" w:rsidR="00C365BB" w:rsidRDefault="00C365BB" w:rsidP="00A66F32"/>
        </w:tc>
        <w:tc>
          <w:tcPr>
            <w:tcW w:w="2551" w:type="dxa"/>
          </w:tcPr>
          <w:p w14:paraId="4F398079" w14:textId="77777777" w:rsidR="00C365BB" w:rsidRDefault="00C365BB" w:rsidP="00A66F32"/>
        </w:tc>
        <w:tc>
          <w:tcPr>
            <w:tcW w:w="1241" w:type="dxa"/>
          </w:tcPr>
          <w:p w14:paraId="6C028A54" w14:textId="77777777" w:rsidR="00C365BB" w:rsidRDefault="00C365BB" w:rsidP="00A66F32"/>
        </w:tc>
      </w:tr>
      <w:tr w:rsidR="00C365BB" w14:paraId="2BAD34B4" w14:textId="77777777" w:rsidTr="00267FA7">
        <w:tc>
          <w:tcPr>
            <w:tcW w:w="1555" w:type="dxa"/>
          </w:tcPr>
          <w:p w14:paraId="63BD9AD5" w14:textId="77777777" w:rsidR="00C365BB" w:rsidRDefault="00C365BB" w:rsidP="00A66F32"/>
        </w:tc>
        <w:tc>
          <w:tcPr>
            <w:tcW w:w="2409" w:type="dxa"/>
          </w:tcPr>
          <w:p w14:paraId="7BE9CDEB" w14:textId="77777777" w:rsidR="00C365BB" w:rsidRDefault="00C365BB" w:rsidP="00A66F32"/>
        </w:tc>
        <w:tc>
          <w:tcPr>
            <w:tcW w:w="1260" w:type="dxa"/>
          </w:tcPr>
          <w:p w14:paraId="538DA9D4" w14:textId="77777777" w:rsidR="00C365BB" w:rsidRDefault="00C365BB" w:rsidP="00A66F32"/>
        </w:tc>
        <w:tc>
          <w:tcPr>
            <w:tcW w:w="1434" w:type="dxa"/>
          </w:tcPr>
          <w:p w14:paraId="7CB914C9" w14:textId="77777777" w:rsidR="00C365BB" w:rsidRDefault="00C365BB" w:rsidP="00A66F32"/>
        </w:tc>
        <w:tc>
          <w:tcPr>
            <w:tcW w:w="2551" w:type="dxa"/>
          </w:tcPr>
          <w:p w14:paraId="635F5D00" w14:textId="77777777" w:rsidR="00C365BB" w:rsidRDefault="00C365BB" w:rsidP="00A66F32"/>
        </w:tc>
        <w:tc>
          <w:tcPr>
            <w:tcW w:w="1241" w:type="dxa"/>
          </w:tcPr>
          <w:p w14:paraId="5C7FBE1D" w14:textId="77777777" w:rsidR="00C365BB" w:rsidRDefault="00C365BB" w:rsidP="00A66F32"/>
        </w:tc>
      </w:tr>
      <w:tr w:rsidR="00C365BB" w14:paraId="158E33EC" w14:textId="77777777" w:rsidTr="00267FA7">
        <w:tc>
          <w:tcPr>
            <w:tcW w:w="1555" w:type="dxa"/>
          </w:tcPr>
          <w:p w14:paraId="2ECBB2E3" w14:textId="77777777" w:rsidR="00C365BB" w:rsidRDefault="00C365BB" w:rsidP="00A66F32"/>
        </w:tc>
        <w:tc>
          <w:tcPr>
            <w:tcW w:w="2409" w:type="dxa"/>
          </w:tcPr>
          <w:p w14:paraId="579A6B9B" w14:textId="77777777" w:rsidR="00C365BB" w:rsidRDefault="00C365BB" w:rsidP="00A66F32"/>
        </w:tc>
        <w:tc>
          <w:tcPr>
            <w:tcW w:w="1260" w:type="dxa"/>
          </w:tcPr>
          <w:p w14:paraId="5A1EFB8A" w14:textId="77777777" w:rsidR="00C365BB" w:rsidRDefault="00C365BB" w:rsidP="00A66F32"/>
        </w:tc>
        <w:tc>
          <w:tcPr>
            <w:tcW w:w="1434" w:type="dxa"/>
          </w:tcPr>
          <w:p w14:paraId="71A4BBFD" w14:textId="77777777" w:rsidR="00C365BB" w:rsidRDefault="00C365BB" w:rsidP="00A66F32"/>
        </w:tc>
        <w:tc>
          <w:tcPr>
            <w:tcW w:w="2551" w:type="dxa"/>
          </w:tcPr>
          <w:p w14:paraId="57CCD777" w14:textId="77777777" w:rsidR="00C365BB" w:rsidRDefault="00C365BB" w:rsidP="00A66F32"/>
        </w:tc>
        <w:tc>
          <w:tcPr>
            <w:tcW w:w="1241" w:type="dxa"/>
          </w:tcPr>
          <w:p w14:paraId="6872C220" w14:textId="77777777" w:rsidR="00C365BB" w:rsidRDefault="00C365BB" w:rsidP="00A66F32"/>
        </w:tc>
      </w:tr>
      <w:tr w:rsidR="00C365BB" w14:paraId="5085E353" w14:textId="77777777" w:rsidTr="00267FA7">
        <w:tc>
          <w:tcPr>
            <w:tcW w:w="1555" w:type="dxa"/>
          </w:tcPr>
          <w:p w14:paraId="0B6AA69A" w14:textId="77777777" w:rsidR="00C365BB" w:rsidRDefault="00C365BB" w:rsidP="00A66F32"/>
        </w:tc>
        <w:tc>
          <w:tcPr>
            <w:tcW w:w="2409" w:type="dxa"/>
          </w:tcPr>
          <w:p w14:paraId="15860876" w14:textId="77777777" w:rsidR="00C365BB" w:rsidRDefault="00C365BB" w:rsidP="00A66F32"/>
        </w:tc>
        <w:tc>
          <w:tcPr>
            <w:tcW w:w="1260" w:type="dxa"/>
          </w:tcPr>
          <w:p w14:paraId="51FF5847" w14:textId="77777777" w:rsidR="00C365BB" w:rsidRDefault="00C365BB" w:rsidP="00A66F32"/>
        </w:tc>
        <w:tc>
          <w:tcPr>
            <w:tcW w:w="1434" w:type="dxa"/>
          </w:tcPr>
          <w:p w14:paraId="4BEA8B96" w14:textId="77777777" w:rsidR="00C365BB" w:rsidRDefault="00C365BB" w:rsidP="00A66F32"/>
        </w:tc>
        <w:tc>
          <w:tcPr>
            <w:tcW w:w="2551" w:type="dxa"/>
          </w:tcPr>
          <w:p w14:paraId="7FF9D3A1" w14:textId="77777777" w:rsidR="00C365BB" w:rsidRDefault="00C365BB" w:rsidP="00A66F32"/>
        </w:tc>
        <w:tc>
          <w:tcPr>
            <w:tcW w:w="1241" w:type="dxa"/>
          </w:tcPr>
          <w:p w14:paraId="2E38B509" w14:textId="77777777" w:rsidR="00C365BB" w:rsidRDefault="00C365BB" w:rsidP="00A66F32"/>
        </w:tc>
      </w:tr>
      <w:tr w:rsidR="00C365BB" w14:paraId="278A8901" w14:textId="77777777" w:rsidTr="00267FA7">
        <w:tc>
          <w:tcPr>
            <w:tcW w:w="1555" w:type="dxa"/>
          </w:tcPr>
          <w:p w14:paraId="3B6EC4D0" w14:textId="77777777" w:rsidR="00C365BB" w:rsidRDefault="00C365BB" w:rsidP="00A66F32"/>
        </w:tc>
        <w:tc>
          <w:tcPr>
            <w:tcW w:w="2409" w:type="dxa"/>
          </w:tcPr>
          <w:p w14:paraId="23813B5A" w14:textId="77777777" w:rsidR="00C365BB" w:rsidRDefault="00C365BB" w:rsidP="00A66F32"/>
        </w:tc>
        <w:tc>
          <w:tcPr>
            <w:tcW w:w="1260" w:type="dxa"/>
          </w:tcPr>
          <w:p w14:paraId="2FCEB2BB" w14:textId="77777777" w:rsidR="00C365BB" w:rsidRDefault="00C365BB" w:rsidP="00A66F32"/>
        </w:tc>
        <w:tc>
          <w:tcPr>
            <w:tcW w:w="1434" w:type="dxa"/>
          </w:tcPr>
          <w:p w14:paraId="27AB6AE7" w14:textId="77777777" w:rsidR="00C365BB" w:rsidRDefault="00C365BB" w:rsidP="00A66F32"/>
        </w:tc>
        <w:tc>
          <w:tcPr>
            <w:tcW w:w="2551" w:type="dxa"/>
          </w:tcPr>
          <w:p w14:paraId="7630F7E1" w14:textId="77777777" w:rsidR="00C365BB" w:rsidRDefault="00C365BB" w:rsidP="00A66F32"/>
        </w:tc>
        <w:tc>
          <w:tcPr>
            <w:tcW w:w="1241" w:type="dxa"/>
          </w:tcPr>
          <w:p w14:paraId="4FA27C62" w14:textId="77777777" w:rsidR="00C365BB" w:rsidRDefault="00C365BB" w:rsidP="00A66F32"/>
        </w:tc>
      </w:tr>
      <w:tr w:rsidR="00C365BB" w14:paraId="01C22D72" w14:textId="77777777" w:rsidTr="00267FA7">
        <w:tc>
          <w:tcPr>
            <w:tcW w:w="1555" w:type="dxa"/>
          </w:tcPr>
          <w:p w14:paraId="08B6B732" w14:textId="77777777" w:rsidR="00C365BB" w:rsidRDefault="00C365BB" w:rsidP="00A66F32"/>
        </w:tc>
        <w:tc>
          <w:tcPr>
            <w:tcW w:w="2409" w:type="dxa"/>
          </w:tcPr>
          <w:p w14:paraId="649EA5BF" w14:textId="77777777" w:rsidR="00C365BB" w:rsidRDefault="00C365BB" w:rsidP="00A66F32"/>
        </w:tc>
        <w:tc>
          <w:tcPr>
            <w:tcW w:w="1260" w:type="dxa"/>
          </w:tcPr>
          <w:p w14:paraId="35496D26" w14:textId="77777777" w:rsidR="00C365BB" w:rsidRDefault="00C365BB" w:rsidP="00A66F32"/>
        </w:tc>
        <w:tc>
          <w:tcPr>
            <w:tcW w:w="1434" w:type="dxa"/>
          </w:tcPr>
          <w:p w14:paraId="5CED1FB2" w14:textId="77777777" w:rsidR="00C365BB" w:rsidRDefault="00C365BB" w:rsidP="00A66F32"/>
        </w:tc>
        <w:tc>
          <w:tcPr>
            <w:tcW w:w="2551" w:type="dxa"/>
          </w:tcPr>
          <w:p w14:paraId="0FE5E827" w14:textId="77777777" w:rsidR="00C365BB" w:rsidRDefault="00C365BB" w:rsidP="00A66F32"/>
        </w:tc>
        <w:tc>
          <w:tcPr>
            <w:tcW w:w="1241" w:type="dxa"/>
          </w:tcPr>
          <w:p w14:paraId="0207D6A5" w14:textId="77777777" w:rsidR="00C365BB" w:rsidRDefault="00C365BB" w:rsidP="00A66F32"/>
        </w:tc>
      </w:tr>
      <w:tr w:rsidR="00C365BB" w14:paraId="3B1DD09D" w14:textId="77777777" w:rsidTr="00267FA7">
        <w:tc>
          <w:tcPr>
            <w:tcW w:w="1555" w:type="dxa"/>
          </w:tcPr>
          <w:p w14:paraId="1156160F" w14:textId="77777777" w:rsidR="00C365BB" w:rsidRDefault="00C365BB" w:rsidP="00A66F32"/>
        </w:tc>
        <w:tc>
          <w:tcPr>
            <w:tcW w:w="2409" w:type="dxa"/>
          </w:tcPr>
          <w:p w14:paraId="2E98E4EF" w14:textId="77777777" w:rsidR="00C365BB" w:rsidRDefault="00C365BB" w:rsidP="00A66F32"/>
        </w:tc>
        <w:tc>
          <w:tcPr>
            <w:tcW w:w="1260" w:type="dxa"/>
          </w:tcPr>
          <w:p w14:paraId="3A936C7A" w14:textId="77777777" w:rsidR="00C365BB" w:rsidRDefault="00C365BB" w:rsidP="00A66F32"/>
        </w:tc>
        <w:tc>
          <w:tcPr>
            <w:tcW w:w="1434" w:type="dxa"/>
          </w:tcPr>
          <w:p w14:paraId="44B548CE" w14:textId="77777777" w:rsidR="00C365BB" w:rsidRDefault="00C365BB" w:rsidP="00A66F32"/>
        </w:tc>
        <w:tc>
          <w:tcPr>
            <w:tcW w:w="2551" w:type="dxa"/>
          </w:tcPr>
          <w:p w14:paraId="79B6E16C" w14:textId="77777777" w:rsidR="00C365BB" w:rsidRDefault="00C365BB" w:rsidP="00A66F32"/>
        </w:tc>
        <w:tc>
          <w:tcPr>
            <w:tcW w:w="1241" w:type="dxa"/>
          </w:tcPr>
          <w:p w14:paraId="77F2DD39" w14:textId="77777777" w:rsidR="00C365BB" w:rsidRDefault="00C365BB" w:rsidP="00A66F32"/>
        </w:tc>
      </w:tr>
      <w:tr w:rsidR="00C365BB" w14:paraId="362EAC4F" w14:textId="77777777" w:rsidTr="00267FA7">
        <w:tc>
          <w:tcPr>
            <w:tcW w:w="1555" w:type="dxa"/>
          </w:tcPr>
          <w:p w14:paraId="01D8E916" w14:textId="77777777" w:rsidR="00C365BB" w:rsidRDefault="00C365BB" w:rsidP="00A66F32"/>
        </w:tc>
        <w:tc>
          <w:tcPr>
            <w:tcW w:w="2409" w:type="dxa"/>
          </w:tcPr>
          <w:p w14:paraId="7972A07E" w14:textId="77777777" w:rsidR="00C365BB" w:rsidRDefault="00C365BB" w:rsidP="00A66F32"/>
        </w:tc>
        <w:tc>
          <w:tcPr>
            <w:tcW w:w="1260" w:type="dxa"/>
          </w:tcPr>
          <w:p w14:paraId="3D84081F" w14:textId="77777777" w:rsidR="00C365BB" w:rsidRDefault="00C365BB" w:rsidP="00A66F32"/>
        </w:tc>
        <w:tc>
          <w:tcPr>
            <w:tcW w:w="1434" w:type="dxa"/>
          </w:tcPr>
          <w:p w14:paraId="0D3871E5" w14:textId="77777777" w:rsidR="00C365BB" w:rsidRDefault="00C365BB" w:rsidP="00A66F32"/>
        </w:tc>
        <w:tc>
          <w:tcPr>
            <w:tcW w:w="2551" w:type="dxa"/>
          </w:tcPr>
          <w:p w14:paraId="49760F7E" w14:textId="77777777" w:rsidR="00C365BB" w:rsidRDefault="00C365BB" w:rsidP="00A66F32"/>
        </w:tc>
        <w:tc>
          <w:tcPr>
            <w:tcW w:w="1241" w:type="dxa"/>
          </w:tcPr>
          <w:p w14:paraId="513D428B" w14:textId="77777777" w:rsidR="00C365BB" w:rsidRDefault="00C365BB" w:rsidP="00A66F32"/>
        </w:tc>
      </w:tr>
      <w:tr w:rsidR="00C365BB" w14:paraId="3041A397" w14:textId="77777777" w:rsidTr="00267FA7">
        <w:tc>
          <w:tcPr>
            <w:tcW w:w="1555" w:type="dxa"/>
          </w:tcPr>
          <w:p w14:paraId="37951610" w14:textId="77777777" w:rsidR="00C365BB" w:rsidRDefault="00C365BB" w:rsidP="00A66F32"/>
        </w:tc>
        <w:tc>
          <w:tcPr>
            <w:tcW w:w="2409" w:type="dxa"/>
          </w:tcPr>
          <w:p w14:paraId="6D7C229A" w14:textId="77777777" w:rsidR="00C365BB" w:rsidRDefault="00C365BB" w:rsidP="00A66F32"/>
        </w:tc>
        <w:tc>
          <w:tcPr>
            <w:tcW w:w="1260" w:type="dxa"/>
          </w:tcPr>
          <w:p w14:paraId="4E485007" w14:textId="77777777" w:rsidR="00C365BB" w:rsidRDefault="00C365BB" w:rsidP="00A66F32"/>
        </w:tc>
        <w:tc>
          <w:tcPr>
            <w:tcW w:w="1434" w:type="dxa"/>
          </w:tcPr>
          <w:p w14:paraId="4732ED8A" w14:textId="77777777" w:rsidR="00C365BB" w:rsidRDefault="00C365BB" w:rsidP="00A66F32"/>
        </w:tc>
        <w:tc>
          <w:tcPr>
            <w:tcW w:w="2551" w:type="dxa"/>
          </w:tcPr>
          <w:p w14:paraId="07CFAE8A" w14:textId="77777777" w:rsidR="00C365BB" w:rsidRDefault="00C365BB" w:rsidP="00A66F32"/>
        </w:tc>
        <w:tc>
          <w:tcPr>
            <w:tcW w:w="1241" w:type="dxa"/>
          </w:tcPr>
          <w:p w14:paraId="45678AB9" w14:textId="77777777" w:rsidR="00C365BB" w:rsidRDefault="00C365BB" w:rsidP="00A66F32"/>
        </w:tc>
      </w:tr>
      <w:tr w:rsidR="00C365BB" w14:paraId="36EE584F" w14:textId="77777777" w:rsidTr="00267FA7">
        <w:tc>
          <w:tcPr>
            <w:tcW w:w="1555" w:type="dxa"/>
          </w:tcPr>
          <w:p w14:paraId="612D9D2A" w14:textId="77777777" w:rsidR="00C365BB" w:rsidRDefault="00C365BB" w:rsidP="00A66F32"/>
        </w:tc>
        <w:tc>
          <w:tcPr>
            <w:tcW w:w="2409" w:type="dxa"/>
          </w:tcPr>
          <w:p w14:paraId="2DF32EC6" w14:textId="77777777" w:rsidR="00C365BB" w:rsidRDefault="00C365BB" w:rsidP="00A66F32"/>
        </w:tc>
        <w:tc>
          <w:tcPr>
            <w:tcW w:w="1260" w:type="dxa"/>
          </w:tcPr>
          <w:p w14:paraId="65562597" w14:textId="77777777" w:rsidR="00C365BB" w:rsidRDefault="00C365BB" w:rsidP="00A66F32"/>
        </w:tc>
        <w:tc>
          <w:tcPr>
            <w:tcW w:w="1434" w:type="dxa"/>
          </w:tcPr>
          <w:p w14:paraId="34ECEC85" w14:textId="77777777" w:rsidR="00C365BB" w:rsidRDefault="00C365BB" w:rsidP="00A66F32"/>
        </w:tc>
        <w:tc>
          <w:tcPr>
            <w:tcW w:w="2551" w:type="dxa"/>
          </w:tcPr>
          <w:p w14:paraId="003A7BEB" w14:textId="77777777" w:rsidR="00C365BB" w:rsidRDefault="00C365BB" w:rsidP="00A66F32"/>
        </w:tc>
        <w:tc>
          <w:tcPr>
            <w:tcW w:w="1241" w:type="dxa"/>
          </w:tcPr>
          <w:p w14:paraId="5EB0926D" w14:textId="77777777" w:rsidR="00C365BB" w:rsidRDefault="00C365BB" w:rsidP="00A66F32"/>
        </w:tc>
      </w:tr>
      <w:tr w:rsidR="00267FA7" w14:paraId="629EB009" w14:textId="77777777" w:rsidTr="00267FA7">
        <w:tc>
          <w:tcPr>
            <w:tcW w:w="1555" w:type="dxa"/>
          </w:tcPr>
          <w:p w14:paraId="217FAFC0" w14:textId="77777777" w:rsidR="00267FA7" w:rsidRDefault="00267FA7" w:rsidP="00A66F32"/>
        </w:tc>
        <w:tc>
          <w:tcPr>
            <w:tcW w:w="2409" w:type="dxa"/>
          </w:tcPr>
          <w:p w14:paraId="3A86119F" w14:textId="77777777" w:rsidR="00267FA7" w:rsidRDefault="00267FA7" w:rsidP="00A66F32"/>
        </w:tc>
        <w:tc>
          <w:tcPr>
            <w:tcW w:w="1260" w:type="dxa"/>
          </w:tcPr>
          <w:p w14:paraId="445ED56E" w14:textId="77777777" w:rsidR="00267FA7" w:rsidRDefault="00267FA7" w:rsidP="00A66F32"/>
        </w:tc>
        <w:tc>
          <w:tcPr>
            <w:tcW w:w="1434" w:type="dxa"/>
          </w:tcPr>
          <w:p w14:paraId="052EC08B" w14:textId="77777777" w:rsidR="00267FA7" w:rsidRDefault="00267FA7" w:rsidP="00A66F32"/>
        </w:tc>
        <w:tc>
          <w:tcPr>
            <w:tcW w:w="2551" w:type="dxa"/>
          </w:tcPr>
          <w:p w14:paraId="6D9D5754" w14:textId="77777777" w:rsidR="00267FA7" w:rsidRDefault="00267FA7" w:rsidP="00A66F32"/>
        </w:tc>
        <w:tc>
          <w:tcPr>
            <w:tcW w:w="1241" w:type="dxa"/>
          </w:tcPr>
          <w:p w14:paraId="482C329E" w14:textId="77777777" w:rsidR="00267FA7" w:rsidRDefault="00267FA7" w:rsidP="00A66F32"/>
        </w:tc>
      </w:tr>
      <w:tr w:rsidR="00267FA7" w14:paraId="7AF55213" w14:textId="77777777" w:rsidTr="00267FA7">
        <w:tc>
          <w:tcPr>
            <w:tcW w:w="1555" w:type="dxa"/>
          </w:tcPr>
          <w:p w14:paraId="145F4D1B" w14:textId="77777777" w:rsidR="00267FA7" w:rsidRDefault="00267FA7" w:rsidP="00A66F32"/>
        </w:tc>
        <w:tc>
          <w:tcPr>
            <w:tcW w:w="2409" w:type="dxa"/>
          </w:tcPr>
          <w:p w14:paraId="271DC181" w14:textId="77777777" w:rsidR="00267FA7" w:rsidRDefault="00267FA7" w:rsidP="00A66F32"/>
        </w:tc>
        <w:tc>
          <w:tcPr>
            <w:tcW w:w="1260" w:type="dxa"/>
          </w:tcPr>
          <w:p w14:paraId="3B952A49" w14:textId="77777777" w:rsidR="00267FA7" w:rsidRDefault="00267FA7" w:rsidP="00A66F32"/>
        </w:tc>
        <w:tc>
          <w:tcPr>
            <w:tcW w:w="1434" w:type="dxa"/>
          </w:tcPr>
          <w:p w14:paraId="648403BD" w14:textId="77777777" w:rsidR="00267FA7" w:rsidRDefault="00267FA7" w:rsidP="00A66F32"/>
        </w:tc>
        <w:tc>
          <w:tcPr>
            <w:tcW w:w="2551" w:type="dxa"/>
          </w:tcPr>
          <w:p w14:paraId="379065F8" w14:textId="77777777" w:rsidR="00267FA7" w:rsidRDefault="00267FA7" w:rsidP="00A66F32"/>
        </w:tc>
        <w:tc>
          <w:tcPr>
            <w:tcW w:w="1241" w:type="dxa"/>
          </w:tcPr>
          <w:p w14:paraId="39A49BAF" w14:textId="77777777" w:rsidR="00267FA7" w:rsidRDefault="00267FA7" w:rsidP="00A66F32"/>
        </w:tc>
      </w:tr>
      <w:tr w:rsidR="00267FA7" w14:paraId="687C0FB8" w14:textId="77777777" w:rsidTr="00267FA7">
        <w:tc>
          <w:tcPr>
            <w:tcW w:w="1555" w:type="dxa"/>
          </w:tcPr>
          <w:p w14:paraId="6D16B4DD" w14:textId="77777777" w:rsidR="00267FA7" w:rsidRDefault="00267FA7" w:rsidP="00A66F32"/>
        </w:tc>
        <w:tc>
          <w:tcPr>
            <w:tcW w:w="2409" w:type="dxa"/>
          </w:tcPr>
          <w:p w14:paraId="1B25692A" w14:textId="77777777" w:rsidR="00267FA7" w:rsidRDefault="00267FA7" w:rsidP="00A66F32"/>
        </w:tc>
        <w:tc>
          <w:tcPr>
            <w:tcW w:w="1260" w:type="dxa"/>
          </w:tcPr>
          <w:p w14:paraId="054032DF" w14:textId="77777777" w:rsidR="00267FA7" w:rsidRDefault="00267FA7" w:rsidP="00A66F32"/>
        </w:tc>
        <w:tc>
          <w:tcPr>
            <w:tcW w:w="1434" w:type="dxa"/>
          </w:tcPr>
          <w:p w14:paraId="0AEC5AD9" w14:textId="77777777" w:rsidR="00267FA7" w:rsidRDefault="00267FA7" w:rsidP="00A66F32"/>
        </w:tc>
        <w:tc>
          <w:tcPr>
            <w:tcW w:w="2551" w:type="dxa"/>
          </w:tcPr>
          <w:p w14:paraId="2865F566" w14:textId="77777777" w:rsidR="00267FA7" w:rsidRDefault="00267FA7" w:rsidP="00A66F32"/>
        </w:tc>
        <w:tc>
          <w:tcPr>
            <w:tcW w:w="1241" w:type="dxa"/>
          </w:tcPr>
          <w:p w14:paraId="6A84173B" w14:textId="77777777" w:rsidR="00267FA7" w:rsidRDefault="00267FA7" w:rsidP="00A66F32"/>
        </w:tc>
      </w:tr>
      <w:tr w:rsidR="00267FA7" w14:paraId="2519E42B" w14:textId="77777777" w:rsidTr="00267FA7">
        <w:tc>
          <w:tcPr>
            <w:tcW w:w="1555" w:type="dxa"/>
          </w:tcPr>
          <w:p w14:paraId="1058B2FC" w14:textId="77777777" w:rsidR="00267FA7" w:rsidRDefault="00267FA7" w:rsidP="00A66F32"/>
        </w:tc>
        <w:tc>
          <w:tcPr>
            <w:tcW w:w="2409" w:type="dxa"/>
          </w:tcPr>
          <w:p w14:paraId="35D71A21" w14:textId="77777777" w:rsidR="00267FA7" w:rsidRDefault="00267FA7" w:rsidP="00A66F32"/>
        </w:tc>
        <w:tc>
          <w:tcPr>
            <w:tcW w:w="1260" w:type="dxa"/>
          </w:tcPr>
          <w:p w14:paraId="181240C1" w14:textId="77777777" w:rsidR="00267FA7" w:rsidRDefault="00267FA7" w:rsidP="00A66F32"/>
        </w:tc>
        <w:tc>
          <w:tcPr>
            <w:tcW w:w="1434" w:type="dxa"/>
          </w:tcPr>
          <w:p w14:paraId="0F4ADAA6" w14:textId="77777777" w:rsidR="00267FA7" w:rsidRDefault="00267FA7" w:rsidP="00A66F32"/>
        </w:tc>
        <w:tc>
          <w:tcPr>
            <w:tcW w:w="2551" w:type="dxa"/>
          </w:tcPr>
          <w:p w14:paraId="45B2BE10" w14:textId="77777777" w:rsidR="00267FA7" w:rsidRDefault="00267FA7" w:rsidP="00A66F32"/>
        </w:tc>
        <w:tc>
          <w:tcPr>
            <w:tcW w:w="1241" w:type="dxa"/>
          </w:tcPr>
          <w:p w14:paraId="753248A5" w14:textId="77777777" w:rsidR="00267FA7" w:rsidRDefault="00267FA7" w:rsidP="00A66F32"/>
        </w:tc>
      </w:tr>
      <w:tr w:rsidR="00267FA7" w14:paraId="295B5AF6" w14:textId="77777777" w:rsidTr="00267FA7">
        <w:tc>
          <w:tcPr>
            <w:tcW w:w="1555" w:type="dxa"/>
          </w:tcPr>
          <w:p w14:paraId="4F6B9169" w14:textId="77777777" w:rsidR="00267FA7" w:rsidRDefault="00267FA7" w:rsidP="00A66F32"/>
        </w:tc>
        <w:tc>
          <w:tcPr>
            <w:tcW w:w="2409" w:type="dxa"/>
          </w:tcPr>
          <w:p w14:paraId="6CB651E4" w14:textId="77777777" w:rsidR="00267FA7" w:rsidRDefault="00267FA7" w:rsidP="00A66F32"/>
        </w:tc>
        <w:tc>
          <w:tcPr>
            <w:tcW w:w="1260" w:type="dxa"/>
          </w:tcPr>
          <w:p w14:paraId="2970957C" w14:textId="77777777" w:rsidR="00267FA7" w:rsidRDefault="00267FA7" w:rsidP="00A66F32"/>
        </w:tc>
        <w:tc>
          <w:tcPr>
            <w:tcW w:w="1434" w:type="dxa"/>
          </w:tcPr>
          <w:p w14:paraId="5F23810C" w14:textId="77777777" w:rsidR="00267FA7" w:rsidRDefault="00267FA7" w:rsidP="00A66F32"/>
        </w:tc>
        <w:tc>
          <w:tcPr>
            <w:tcW w:w="2551" w:type="dxa"/>
          </w:tcPr>
          <w:p w14:paraId="701AA2BE" w14:textId="77777777" w:rsidR="00267FA7" w:rsidRDefault="00267FA7" w:rsidP="00A66F32"/>
        </w:tc>
        <w:tc>
          <w:tcPr>
            <w:tcW w:w="1241" w:type="dxa"/>
          </w:tcPr>
          <w:p w14:paraId="48E236C1" w14:textId="77777777" w:rsidR="00267FA7" w:rsidRDefault="00267FA7" w:rsidP="00A66F32"/>
        </w:tc>
      </w:tr>
      <w:tr w:rsidR="00267FA7" w14:paraId="1C9312EC" w14:textId="77777777" w:rsidTr="00267FA7">
        <w:tc>
          <w:tcPr>
            <w:tcW w:w="1555" w:type="dxa"/>
          </w:tcPr>
          <w:p w14:paraId="50EE9DA6" w14:textId="77777777" w:rsidR="00267FA7" w:rsidRDefault="00267FA7" w:rsidP="00A66F32"/>
        </w:tc>
        <w:tc>
          <w:tcPr>
            <w:tcW w:w="2409" w:type="dxa"/>
          </w:tcPr>
          <w:p w14:paraId="6D22C923" w14:textId="77777777" w:rsidR="00267FA7" w:rsidRDefault="00267FA7" w:rsidP="00A66F32"/>
        </w:tc>
        <w:tc>
          <w:tcPr>
            <w:tcW w:w="1260" w:type="dxa"/>
          </w:tcPr>
          <w:p w14:paraId="6A8B29C4" w14:textId="77777777" w:rsidR="00267FA7" w:rsidRDefault="00267FA7" w:rsidP="00A66F32"/>
        </w:tc>
        <w:tc>
          <w:tcPr>
            <w:tcW w:w="1434" w:type="dxa"/>
          </w:tcPr>
          <w:p w14:paraId="77CE2D53" w14:textId="77777777" w:rsidR="00267FA7" w:rsidRDefault="00267FA7" w:rsidP="00A66F32"/>
        </w:tc>
        <w:tc>
          <w:tcPr>
            <w:tcW w:w="2551" w:type="dxa"/>
          </w:tcPr>
          <w:p w14:paraId="3BADC349" w14:textId="77777777" w:rsidR="00267FA7" w:rsidRDefault="00267FA7" w:rsidP="00A66F32"/>
        </w:tc>
        <w:tc>
          <w:tcPr>
            <w:tcW w:w="1241" w:type="dxa"/>
          </w:tcPr>
          <w:p w14:paraId="1429A45C" w14:textId="77777777" w:rsidR="00267FA7" w:rsidRDefault="00267FA7" w:rsidP="00A66F32"/>
        </w:tc>
      </w:tr>
      <w:tr w:rsidR="00267FA7" w14:paraId="4BE63C9C" w14:textId="77777777" w:rsidTr="00267FA7">
        <w:tc>
          <w:tcPr>
            <w:tcW w:w="1555" w:type="dxa"/>
          </w:tcPr>
          <w:p w14:paraId="47E1A711" w14:textId="77777777" w:rsidR="00267FA7" w:rsidRDefault="00267FA7" w:rsidP="00A66F32"/>
        </w:tc>
        <w:tc>
          <w:tcPr>
            <w:tcW w:w="2409" w:type="dxa"/>
          </w:tcPr>
          <w:p w14:paraId="36D31B81" w14:textId="77777777" w:rsidR="00267FA7" w:rsidRDefault="00267FA7" w:rsidP="00A66F32"/>
        </w:tc>
        <w:tc>
          <w:tcPr>
            <w:tcW w:w="1260" w:type="dxa"/>
          </w:tcPr>
          <w:p w14:paraId="5BD30605" w14:textId="77777777" w:rsidR="00267FA7" w:rsidRDefault="00267FA7" w:rsidP="00A66F32"/>
        </w:tc>
        <w:tc>
          <w:tcPr>
            <w:tcW w:w="1434" w:type="dxa"/>
          </w:tcPr>
          <w:p w14:paraId="499AC5B5" w14:textId="77777777" w:rsidR="00267FA7" w:rsidRDefault="00267FA7" w:rsidP="00A66F32"/>
        </w:tc>
        <w:tc>
          <w:tcPr>
            <w:tcW w:w="2551" w:type="dxa"/>
          </w:tcPr>
          <w:p w14:paraId="519F8D11" w14:textId="77777777" w:rsidR="00267FA7" w:rsidRDefault="00267FA7" w:rsidP="00A66F32"/>
        </w:tc>
        <w:tc>
          <w:tcPr>
            <w:tcW w:w="1241" w:type="dxa"/>
          </w:tcPr>
          <w:p w14:paraId="70F3969F" w14:textId="77777777" w:rsidR="00267FA7" w:rsidRDefault="00267FA7" w:rsidP="00A66F32"/>
        </w:tc>
      </w:tr>
      <w:tr w:rsidR="00267FA7" w14:paraId="2103C554" w14:textId="77777777" w:rsidTr="00267FA7">
        <w:tc>
          <w:tcPr>
            <w:tcW w:w="1555" w:type="dxa"/>
          </w:tcPr>
          <w:p w14:paraId="17561CE5" w14:textId="77777777" w:rsidR="00267FA7" w:rsidRDefault="00267FA7" w:rsidP="00A66F32"/>
        </w:tc>
        <w:tc>
          <w:tcPr>
            <w:tcW w:w="2409" w:type="dxa"/>
          </w:tcPr>
          <w:p w14:paraId="5D9F3E3A" w14:textId="77777777" w:rsidR="00267FA7" w:rsidRDefault="00267FA7" w:rsidP="00A66F32"/>
        </w:tc>
        <w:tc>
          <w:tcPr>
            <w:tcW w:w="1260" w:type="dxa"/>
          </w:tcPr>
          <w:p w14:paraId="41232A63" w14:textId="77777777" w:rsidR="00267FA7" w:rsidRDefault="00267FA7" w:rsidP="00A66F32"/>
        </w:tc>
        <w:tc>
          <w:tcPr>
            <w:tcW w:w="1434" w:type="dxa"/>
          </w:tcPr>
          <w:p w14:paraId="7D1DE058" w14:textId="77777777" w:rsidR="00267FA7" w:rsidRDefault="00267FA7" w:rsidP="00A66F32"/>
        </w:tc>
        <w:tc>
          <w:tcPr>
            <w:tcW w:w="2551" w:type="dxa"/>
          </w:tcPr>
          <w:p w14:paraId="7E347BA3" w14:textId="77777777" w:rsidR="00267FA7" w:rsidRDefault="00267FA7" w:rsidP="00A66F32"/>
        </w:tc>
        <w:tc>
          <w:tcPr>
            <w:tcW w:w="1241" w:type="dxa"/>
          </w:tcPr>
          <w:p w14:paraId="3E781D2B" w14:textId="77777777" w:rsidR="00267FA7" w:rsidRDefault="00267FA7" w:rsidP="00A66F32"/>
        </w:tc>
      </w:tr>
    </w:tbl>
    <w:p w14:paraId="3B2260E6" w14:textId="77777777" w:rsidR="00D851F1" w:rsidRPr="00A66F32" w:rsidRDefault="00D851F1" w:rsidP="00A66F32"/>
    <w:sectPr w:rsidR="00D851F1" w:rsidRPr="00A66F32" w:rsidSect="00F93589">
      <w:headerReference w:type="default" r:id="rId7"/>
      <w:footerReference w:type="default" r:id="rId8"/>
      <w:pgSz w:w="11900" w:h="16840"/>
      <w:pgMar w:top="720" w:right="720" w:bottom="285" w:left="720" w:header="567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79D9" w14:textId="77777777" w:rsidR="00D03FC3" w:rsidRDefault="00D03FC3" w:rsidP="001E1E71">
      <w:r>
        <w:separator/>
      </w:r>
    </w:p>
  </w:endnote>
  <w:endnote w:type="continuationSeparator" w:id="0">
    <w:p w14:paraId="220A40B6" w14:textId="77777777" w:rsidR="00D03FC3" w:rsidRDefault="00D03FC3" w:rsidP="001E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tblLook w:val="04A0" w:firstRow="1" w:lastRow="0" w:firstColumn="1" w:lastColumn="0" w:noHBand="0" w:noVBand="1"/>
    </w:tblPr>
    <w:tblGrid>
      <w:gridCol w:w="1980"/>
      <w:gridCol w:w="1134"/>
      <w:gridCol w:w="992"/>
      <w:gridCol w:w="1701"/>
      <w:gridCol w:w="1559"/>
      <w:gridCol w:w="993"/>
      <w:gridCol w:w="1084"/>
      <w:gridCol w:w="1042"/>
    </w:tblGrid>
    <w:tr w:rsidR="00BE0F55" w14:paraId="757E23C3" w14:textId="77777777" w:rsidTr="00BE0F55">
      <w:trPr>
        <w:trHeight w:val="290"/>
      </w:trPr>
      <w:tc>
        <w:tcPr>
          <w:tcW w:w="3114" w:type="dxa"/>
          <w:gridSpan w:val="2"/>
        </w:tcPr>
        <w:p w14:paraId="1892CBF9" w14:textId="77777777" w:rsidR="00BE0F55" w:rsidRDefault="00BE0F55" w:rsidP="00BE0F55">
          <w:pPr>
            <w:jc w:val="center"/>
          </w:pPr>
          <w:r>
            <w:t>Danışmanın</w:t>
          </w:r>
        </w:p>
      </w:tc>
      <w:tc>
        <w:tcPr>
          <w:tcW w:w="992" w:type="dxa"/>
          <w:vMerge w:val="restart"/>
        </w:tcPr>
        <w:p w14:paraId="52A7DB5C" w14:textId="77777777" w:rsidR="00BE0F55" w:rsidRDefault="00BE0F55" w:rsidP="00BE0F55">
          <w:r>
            <w:t>Bölümü</w:t>
          </w:r>
        </w:p>
      </w:tc>
      <w:tc>
        <w:tcPr>
          <w:tcW w:w="1701" w:type="dxa"/>
          <w:vMerge w:val="restart"/>
        </w:tcPr>
        <w:p w14:paraId="0C973257" w14:textId="77777777" w:rsidR="00BE0F55" w:rsidRDefault="00BE0F55" w:rsidP="00BE0F55">
          <w:r>
            <w:t>Eğitim-Öğretim Yılı/Dönemi</w:t>
          </w:r>
        </w:p>
      </w:tc>
      <w:tc>
        <w:tcPr>
          <w:tcW w:w="1559" w:type="dxa"/>
          <w:vMerge w:val="restart"/>
        </w:tcPr>
        <w:p w14:paraId="1F72E5E2" w14:textId="77777777" w:rsidR="00BE0F55" w:rsidRDefault="00BE0F55" w:rsidP="00BE0F55">
          <w:r>
            <w:t>Toplantı Tarih ve Saati</w:t>
          </w:r>
        </w:p>
      </w:tc>
      <w:tc>
        <w:tcPr>
          <w:tcW w:w="993" w:type="dxa"/>
          <w:vMerge w:val="restart"/>
        </w:tcPr>
        <w:p w14:paraId="15E9E45F" w14:textId="77777777" w:rsidR="00BE0F55" w:rsidRDefault="00BE0F55" w:rsidP="00BE0F55">
          <w:r>
            <w:t>Toplantı Yeri</w:t>
          </w:r>
        </w:p>
      </w:tc>
      <w:tc>
        <w:tcPr>
          <w:tcW w:w="1084" w:type="dxa"/>
          <w:vMerge w:val="restart"/>
        </w:tcPr>
        <w:p w14:paraId="09AECD9A" w14:textId="0FB762E1" w:rsidR="00BE0F55" w:rsidRDefault="00BE0F55" w:rsidP="00BE0F55">
          <w:r>
            <w:t>Toplantı Sayısı</w:t>
          </w:r>
        </w:p>
      </w:tc>
      <w:tc>
        <w:tcPr>
          <w:tcW w:w="1042" w:type="dxa"/>
          <w:vMerge w:val="restart"/>
        </w:tcPr>
        <w:p w14:paraId="48EADF1C" w14:textId="336375E6" w:rsidR="00BE0F55" w:rsidRDefault="00BE0F55" w:rsidP="00BE0F55">
          <w:r>
            <w:t>Katılımcı Sayısı</w:t>
          </w:r>
        </w:p>
      </w:tc>
    </w:tr>
    <w:tr w:rsidR="00BE0F55" w14:paraId="0E8369C0" w14:textId="77777777" w:rsidTr="00BE0F55">
      <w:trPr>
        <w:trHeight w:val="300"/>
      </w:trPr>
      <w:tc>
        <w:tcPr>
          <w:tcW w:w="1980" w:type="dxa"/>
        </w:tcPr>
        <w:p w14:paraId="032EF3F1" w14:textId="77777777" w:rsidR="00BE0F55" w:rsidRDefault="00BE0F55" w:rsidP="00BE0F55">
          <w:r>
            <w:t>Adı Soyadı</w:t>
          </w:r>
        </w:p>
      </w:tc>
      <w:tc>
        <w:tcPr>
          <w:tcW w:w="1134" w:type="dxa"/>
        </w:tcPr>
        <w:p w14:paraId="3B512105" w14:textId="77777777" w:rsidR="00BE0F55" w:rsidRDefault="00BE0F55" w:rsidP="00BE0F55">
          <w:r>
            <w:t>İmzası</w:t>
          </w:r>
        </w:p>
      </w:tc>
      <w:tc>
        <w:tcPr>
          <w:tcW w:w="992" w:type="dxa"/>
          <w:vMerge/>
        </w:tcPr>
        <w:p w14:paraId="326C86B3" w14:textId="77777777" w:rsidR="00BE0F55" w:rsidRDefault="00BE0F55" w:rsidP="00BE0F55"/>
      </w:tc>
      <w:tc>
        <w:tcPr>
          <w:tcW w:w="1701" w:type="dxa"/>
          <w:vMerge/>
        </w:tcPr>
        <w:p w14:paraId="08784F42" w14:textId="77777777" w:rsidR="00BE0F55" w:rsidRDefault="00BE0F55" w:rsidP="00BE0F55"/>
      </w:tc>
      <w:tc>
        <w:tcPr>
          <w:tcW w:w="1559" w:type="dxa"/>
          <w:vMerge/>
        </w:tcPr>
        <w:p w14:paraId="0A853C5F" w14:textId="77777777" w:rsidR="00BE0F55" w:rsidRDefault="00BE0F55" w:rsidP="00BE0F55"/>
      </w:tc>
      <w:tc>
        <w:tcPr>
          <w:tcW w:w="993" w:type="dxa"/>
          <w:vMerge/>
        </w:tcPr>
        <w:p w14:paraId="3469AE20" w14:textId="77777777" w:rsidR="00BE0F55" w:rsidRDefault="00BE0F55" w:rsidP="00BE0F55"/>
      </w:tc>
      <w:tc>
        <w:tcPr>
          <w:tcW w:w="1084" w:type="dxa"/>
          <w:vMerge/>
        </w:tcPr>
        <w:p w14:paraId="7DD6C57E" w14:textId="77777777" w:rsidR="00BE0F55" w:rsidRDefault="00BE0F55" w:rsidP="00BE0F55"/>
      </w:tc>
      <w:tc>
        <w:tcPr>
          <w:tcW w:w="1042" w:type="dxa"/>
          <w:vMerge/>
        </w:tcPr>
        <w:p w14:paraId="5549E282" w14:textId="4695D9F1" w:rsidR="00BE0F55" w:rsidRDefault="00BE0F55" w:rsidP="00BE0F55"/>
      </w:tc>
    </w:tr>
    <w:tr w:rsidR="00BE0F55" w14:paraId="5E8F3A8B" w14:textId="77777777" w:rsidTr="00F93589">
      <w:trPr>
        <w:trHeight w:val="707"/>
      </w:trPr>
      <w:tc>
        <w:tcPr>
          <w:tcW w:w="1980" w:type="dxa"/>
        </w:tcPr>
        <w:p w14:paraId="627C9A07" w14:textId="77777777" w:rsidR="00BE0F55" w:rsidRDefault="00BE0F55" w:rsidP="00BE0F55"/>
      </w:tc>
      <w:tc>
        <w:tcPr>
          <w:tcW w:w="1134" w:type="dxa"/>
        </w:tcPr>
        <w:p w14:paraId="612DEFFC" w14:textId="77777777" w:rsidR="00BE0F55" w:rsidRDefault="00BE0F55" w:rsidP="00BE0F55"/>
      </w:tc>
      <w:tc>
        <w:tcPr>
          <w:tcW w:w="992" w:type="dxa"/>
        </w:tcPr>
        <w:p w14:paraId="3A5C7089" w14:textId="77777777" w:rsidR="00BE0F55" w:rsidRDefault="00BE0F55" w:rsidP="00BE0F55"/>
      </w:tc>
      <w:tc>
        <w:tcPr>
          <w:tcW w:w="1701" w:type="dxa"/>
        </w:tcPr>
        <w:p w14:paraId="07561762" w14:textId="77777777" w:rsidR="00BE0F55" w:rsidRDefault="00BE0F55" w:rsidP="00BE0F55"/>
      </w:tc>
      <w:tc>
        <w:tcPr>
          <w:tcW w:w="1559" w:type="dxa"/>
        </w:tcPr>
        <w:p w14:paraId="0CCBB564" w14:textId="77777777" w:rsidR="00BE0F55" w:rsidRDefault="00BE0F55" w:rsidP="00BE0F55"/>
      </w:tc>
      <w:tc>
        <w:tcPr>
          <w:tcW w:w="993" w:type="dxa"/>
        </w:tcPr>
        <w:p w14:paraId="7DFA65F0" w14:textId="77777777" w:rsidR="00BE0F55" w:rsidRDefault="00BE0F55" w:rsidP="00BE0F55"/>
      </w:tc>
      <w:tc>
        <w:tcPr>
          <w:tcW w:w="1084" w:type="dxa"/>
        </w:tcPr>
        <w:p w14:paraId="619577C6" w14:textId="77777777" w:rsidR="00BE0F55" w:rsidRDefault="00BE0F55" w:rsidP="00BE0F55"/>
      </w:tc>
      <w:tc>
        <w:tcPr>
          <w:tcW w:w="1042" w:type="dxa"/>
        </w:tcPr>
        <w:p w14:paraId="0A259343" w14:textId="182BC0F0" w:rsidR="00BE0F55" w:rsidRDefault="00BE0F55" w:rsidP="00BE0F55"/>
      </w:tc>
    </w:tr>
  </w:tbl>
  <w:p w14:paraId="656B8D95" w14:textId="77777777" w:rsidR="00BE0F55" w:rsidRDefault="00BE0F55" w:rsidP="00F935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E734" w14:textId="77777777" w:rsidR="00D03FC3" w:rsidRDefault="00D03FC3" w:rsidP="001E1E71">
      <w:r>
        <w:separator/>
      </w:r>
    </w:p>
  </w:footnote>
  <w:footnote w:type="continuationSeparator" w:id="0">
    <w:p w14:paraId="559192BC" w14:textId="77777777" w:rsidR="00D03FC3" w:rsidRDefault="00D03FC3" w:rsidP="001E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5" w:type="dxa"/>
      <w:jc w:val="center"/>
      <w:tblLook w:val="04A0" w:firstRow="1" w:lastRow="0" w:firstColumn="1" w:lastColumn="0" w:noHBand="0" w:noVBand="1"/>
    </w:tblPr>
    <w:tblGrid>
      <w:gridCol w:w="1978"/>
      <w:gridCol w:w="6522"/>
      <w:gridCol w:w="1985"/>
    </w:tblGrid>
    <w:tr w:rsidR="00780B86" w14:paraId="799C9333" w14:textId="77777777" w:rsidTr="00F93589">
      <w:trPr>
        <w:jc w:val="center"/>
      </w:trPr>
      <w:tc>
        <w:tcPr>
          <w:tcW w:w="1978" w:type="dxa"/>
          <w:vAlign w:val="center"/>
        </w:tcPr>
        <w:p w14:paraId="633BDA07" w14:textId="77777777" w:rsidR="001E1E71" w:rsidRDefault="001E1E71" w:rsidP="001E1E71">
          <w:pPr>
            <w:pStyle w:val="stBilgi"/>
          </w:pPr>
          <w:r>
            <w:fldChar w:fldCharType="begin"/>
          </w:r>
          <w:r w:rsidR="006659BF">
            <w:instrText xml:space="preserve"> INCLUDEPICTURE "C:\\Users\\gokhan\\Library\\Group Containers\\UBF8T346G9.ms\\WebArchiveCopyPasteTempFiles\\com.microsoft.Word\\logojpg.jpg" \* MERGEFORMAT </w:instrText>
          </w:r>
          <w:r>
            <w:fldChar w:fldCharType="separate"/>
          </w:r>
          <w:r>
            <w:rPr>
              <w:noProof/>
              <w:lang w:eastAsia="tr-TR"/>
            </w:rPr>
            <w:drawing>
              <wp:inline distT="0" distB="0" distL="0" distR="0" wp14:anchorId="72B296B7" wp14:editId="484CEFDA">
                <wp:extent cx="1111170" cy="1111170"/>
                <wp:effectExtent l="0" t="0" r="0" b="0"/>
                <wp:docPr id="725827605" name="Resim 7258276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416" cy="113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6522" w:type="dxa"/>
          <w:vAlign w:val="center"/>
        </w:tcPr>
        <w:p w14:paraId="0A2831A3" w14:textId="77777777" w:rsidR="001E1E71" w:rsidRDefault="001E1E71" w:rsidP="001E1E71">
          <w:pPr>
            <w:pStyle w:val="stBilgi"/>
            <w:jc w:val="center"/>
          </w:pPr>
          <w:r>
            <w:t>AFYON KOCATEPE ÜNİVERSİTESİ</w:t>
          </w:r>
        </w:p>
        <w:p w14:paraId="4304EDB1" w14:textId="77777777" w:rsidR="001E1E71" w:rsidRDefault="001E1E71" w:rsidP="001E1E71">
          <w:pPr>
            <w:pStyle w:val="stBilgi"/>
            <w:jc w:val="center"/>
          </w:pPr>
          <w:r>
            <w:t>İKTİSADİ VE İDARİ BİLİMLER FAKÜLTESİ</w:t>
          </w:r>
        </w:p>
        <w:p w14:paraId="2F1F70F9" w14:textId="77777777" w:rsidR="001E1E71" w:rsidRDefault="001E1E71" w:rsidP="001E1E71">
          <w:pPr>
            <w:pStyle w:val="stBilgi"/>
            <w:jc w:val="center"/>
          </w:pPr>
        </w:p>
        <w:p w14:paraId="643DD9D8" w14:textId="6D095005" w:rsidR="001E1E71" w:rsidRDefault="00A66F32" w:rsidP="001E1E71">
          <w:pPr>
            <w:pStyle w:val="stBilgi"/>
            <w:jc w:val="center"/>
          </w:pPr>
          <w:r>
            <w:t>AKADEMİK DANIŞMAN</w:t>
          </w:r>
          <w:r w:rsidR="00C97320">
            <w:t>LIK TOPLANTI TUTANAĞI</w:t>
          </w:r>
        </w:p>
      </w:tc>
      <w:tc>
        <w:tcPr>
          <w:tcW w:w="1985" w:type="dxa"/>
          <w:vAlign w:val="center"/>
        </w:tcPr>
        <w:p w14:paraId="33DB280F" w14:textId="0FDC164E" w:rsidR="001E1E71" w:rsidRDefault="00CF2CF0" w:rsidP="001E1E71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0950693C" wp14:editId="6CE1CD6E">
                <wp:extent cx="1095238" cy="1095238"/>
                <wp:effectExtent l="0" t="0" r="0" b="0"/>
                <wp:docPr id="2091623496" name="Resim 2091623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38" cy="1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C76C86" w14:textId="044BDAD8" w:rsidR="001E1E71" w:rsidRDefault="001E1E71" w:rsidP="00A66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503"/>
    <w:multiLevelType w:val="hybridMultilevel"/>
    <w:tmpl w:val="75885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AD2"/>
    <w:multiLevelType w:val="hybridMultilevel"/>
    <w:tmpl w:val="9D2082E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9708E"/>
    <w:multiLevelType w:val="hybridMultilevel"/>
    <w:tmpl w:val="69AEC502"/>
    <w:lvl w:ilvl="0" w:tplc="2FB6C6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16081"/>
    <w:multiLevelType w:val="hybridMultilevel"/>
    <w:tmpl w:val="02364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523"/>
    <w:multiLevelType w:val="hybridMultilevel"/>
    <w:tmpl w:val="5B449D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E1C7E"/>
    <w:multiLevelType w:val="hybridMultilevel"/>
    <w:tmpl w:val="11E60120"/>
    <w:lvl w:ilvl="0" w:tplc="F524FB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FEE"/>
    <w:multiLevelType w:val="hybridMultilevel"/>
    <w:tmpl w:val="2474F1B4"/>
    <w:lvl w:ilvl="0" w:tplc="2B94529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EE7F70">
      <w:numFmt w:val="bullet"/>
      <w:lvlText w:val="•"/>
      <w:lvlJc w:val="left"/>
      <w:pPr>
        <w:ind w:left="1384" w:hanging="360"/>
      </w:pPr>
      <w:rPr>
        <w:lang w:val="tr-TR" w:eastAsia="en-US" w:bidi="ar-SA"/>
      </w:rPr>
    </w:lvl>
    <w:lvl w:ilvl="2" w:tplc="8878C83E">
      <w:numFmt w:val="bullet"/>
      <w:lvlText w:val="•"/>
      <w:lvlJc w:val="left"/>
      <w:pPr>
        <w:ind w:left="2269" w:hanging="360"/>
      </w:pPr>
      <w:rPr>
        <w:lang w:val="tr-TR" w:eastAsia="en-US" w:bidi="ar-SA"/>
      </w:rPr>
    </w:lvl>
    <w:lvl w:ilvl="3" w:tplc="A9D4BE2E">
      <w:numFmt w:val="bullet"/>
      <w:lvlText w:val="•"/>
      <w:lvlJc w:val="left"/>
      <w:pPr>
        <w:ind w:left="3154" w:hanging="360"/>
      </w:pPr>
      <w:rPr>
        <w:lang w:val="tr-TR" w:eastAsia="en-US" w:bidi="ar-SA"/>
      </w:rPr>
    </w:lvl>
    <w:lvl w:ilvl="4" w:tplc="9C6A3F42">
      <w:numFmt w:val="bullet"/>
      <w:lvlText w:val="•"/>
      <w:lvlJc w:val="left"/>
      <w:pPr>
        <w:ind w:left="4039" w:hanging="360"/>
      </w:pPr>
      <w:rPr>
        <w:lang w:val="tr-TR" w:eastAsia="en-US" w:bidi="ar-SA"/>
      </w:rPr>
    </w:lvl>
    <w:lvl w:ilvl="5" w:tplc="10CA601E">
      <w:numFmt w:val="bullet"/>
      <w:lvlText w:val="•"/>
      <w:lvlJc w:val="left"/>
      <w:pPr>
        <w:ind w:left="4924" w:hanging="360"/>
      </w:pPr>
      <w:rPr>
        <w:lang w:val="tr-TR" w:eastAsia="en-US" w:bidi="ar-SA"/>
      </w:rPr>
    </w:lvl>
    <w:lvl w:ilvl="6" w:tplc="C21088A2">
      <w:numFmt w:val="bullet"/>
      <w:lvlText w:val="•"/>
      <w:lvlJc w:val="left"/>
      <w:pPr>
        <w:ind w:left="5809" w:hanging="360"/>
      </w:pPr>
      <w:rPr>
        <w:lang w:val="tr-TR" w:eastAsia="en-US" w:bidi="ar-SA"/>
      </w:rPr>
    </w:lvl>
    <w:lvl w:ilvl="7" w:tplc="4DC27A58">
      <w:numFmt w:val="bullet"/>
      <w:lvlText w:val="•"/>
      <w:lvlJc w:val="left"/>
      <w:pPr>
        <w:ind w:left="6694" w:hanging="360"/>
      </w:pPr>
      <w:rPr>
        <w:lang w:val="tr-TR" w:eastAsia="en-US" w:bidi="ar-SA"/>
      </w:rPr>
    </w:lvl>
    <w:lvl w:ilvl="8" w:tplc="F05A30A4">
      <w:numFmt w:val="bullet"/>
      <w:lvlText w:val="•"/>
      <w:lvlJc w:val="left"/>
      <w:pPr>
        <w:ind w:left="7579" w:hanging="360"/>
      </w:pPr>
      <w:rPr>
        <w:lang w:val="tr-TR" w:eastAsia="en-US" w:bidi="ar-SA"/>
      </w:rPr>
    </w:lvl>
  </w:abstractNum>
  <w:abstractNum w:abstractNumId="7" w15:restartNumberingAfterBreak="0">
    <w:nsid w:val="24383C32"/>
    <w:multiLevelType w:val="hybridMultilevel"/>
    <w:tmpl w:val="072C8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6C50"/>
    <w:multiLevelType w:val="hybridMultilevel"/>
    <w:tmpl w:val="D38092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E538F"/>
    <w:multiLevelType w:val="hybridMultilevel"/>
    <w:tmpl w:val="EF8C6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603A"/>
    <w:multiLevelType w:val="hybridMultilevel"/>
    <w:tmpl w:val="8A100A9C"/>
    <w:lvl w:ilvl="0" w:tplc="4C6C1A4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A32001"/>
    <w:multiLevelType w:val="hybridMultilevel"/>
    <w:tmpl w:val="95960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F13"/>
    <w:multiLevelType w:val="hybridMultilevel"/>
    <w:tmpl w:val="0CE2A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5796"/>
    <w:multiLevelType w:val="hybridMultilevel"/>
    <w:tmpl w:val="C7E89E36"/>
    <w:lvl w:ilvl="0" w:tplc="FB2EC3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D6FB9"/>
    <w:multiLevelType w:val="hybridMultilevel"/>
    <w:tmpl w:val="F1B69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51AA"/>
    <w:multiLevelType w:val="hybridMultilevel"/>
    <w:tmpl w:val="57E67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E3833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E46E38"/>
    <w:multiLevelType w:val="hybridMultilevel"/>
    <w:tmpl w:val="89E0F8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445F"/>
    <w:multiLevelType w:val="hybridMultilevel"/>
    <w:tmpl w:val="13F2816E"/>
    <w:lvl w:ilvl="0" w:tplc="0DF26A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E7742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E21A8"/>
    <w:multiLevelType w:val="hybridMultilevel"/>
    <w:tmpl w:val="C3DEA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C41C3"/>
    <w:multiLevelType w:val="hybridMultilevel"/>
    <w:tmpl w:val="3216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97BE9"/>
    <w:multiLevelType w:val="hybridMultilevel"/>
    <w:tmpl w:val="06DED4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349FA"/>
    <w:multiLevelType w:val="hybridMultilevel"/>
    <w:tmpl w:val="E780B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214E"/>
    <w:multiLevelType w:val="hybridMultilevel"/>
    <w:tmpl w:val="08B8BC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590908">
    <w:abstractNumId w:val="1"/>
  </w:num>
  <w:num w:numId="2" w16cid:durableId="1524586956">
    <w:abstractNumId w:val="12"/>
  </w:num>
  <w:num w:numId="3" w16cid:durableId="2098207216">
    <w:abstractNumId w:val="18"/>
  </w:num>
  <w:num w:numId="4" w16cid:durableId="1489054825">
    <w:abstractNumId w:val="8"/>
  </w:num>
  <w:num w:numId="5" w16cid:durableId="297955672">
    <w:abstractNumId w:val="5"/>
  </w:num>
  <w:num w:numId="6" w16cid:durableId="2005353060">
    <w:abstractNumId w:val="24"/>
  </w:num>
  <w:num w:numId="7" w16cid:durableId="1498501643">
    <w:abstractNumId w:val="4"/>
  </w:num>
  <w:num w:numId="8" w16cid:durableId="120077597">
    <w:abstractNumId w:val="2"/>
  </w:num>
  <w:num w:numId="9" w16cid:durableId="1652322582">
    <w:abstractNumId w:val="20"/>
  </w:num>
  <w:num w:numId="10" w16cid:durableId="1758477570">
    <w:abstractNumId w:val="10"/>
  </w:num>
  <w:num w:numId="11" w16cid:durableId="2066902530">
    <w:abstractNumId w:val="19"/>
  </w:num>
  <w:num w:numId="12" w16cid:durableId="771170215">
    <w:abstractNumId w:val="16"/>
  </w:num>
  <w:num w:numId="13" w16cid:durableId="1548103398">
    <w:abstractNumId w:val="21"/>
  </w:num>
  <w:num w:numId="14" w16cid:durableId="929198469">
    <w:abstractNumId w:val="7"/>
  </w:num>
  <w:num w:numId="15" w16cid:durableId="1852454538">
    <w:abstractNumId w:val="13"/>
  </w:num>
  <w:num w:numId="16" w16cid:durableId="976451302">
    <w:abstractNumId w:val="0"/>
  </w:num>
  <w:num w:numId="17" w16cid:durableId="1624652959">
    <w:abstractNumId w:val="3"/>
  </w:num>
  <w:num w:numId="18" w16cid:durableId="1620264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841649">
    <w:abstractNumId w:val="15"/>
  </w:num>
  <w:num w:numId="20" w16cid:durableId="1213268750">
    <w:abstractNumId w:val="9"/>
  </w:num>
  <w:num w:numId="21" w16cid:durableId="2022967851">
    <w:abstractNumId w:val="22"/>
  </w:num>
  <w:num w:numId="22" w16cid:durableId="1595044280">
    <w:abstractNumId w:val="23"/>
  </w:num>
  <w:num w:numId="23" w16cid:durableId="547029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893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5664349">
    <w:abstractNumId w:val="14"/>
  </w:num>
  <w:num w:numId="26" w16cid:durableId="290012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02763468">
    <w:abstractNumId w:val="11"/>
  </w:num>
  <w:num w:numId="28" w16cid:durableId="66906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71"/>
    <w:rsid w:val="00000CA1"/>
    <w:rsid w:val="000023C5"/>
    <w:rsid w:val="0000481F"/>
    <w:rsid w:val="00004F44"/>
    <w:rsid w:val="00012004"/>
    <w:rsid w:val="000143C4"/>
    <w:rsid w:val="00014E58"/>
    <w:rsid w:val="000204AC"/>
    <w:rsid w:val="0002085D"/>
    <w:rsid w:val="00026982"/>
    <w:rsid w:val="000274FE"/>
    <w:rsid w:val="00037BB7"/>
    <w:rsid w:val="00037E26"/>
    <w:rsid w:val="00037E7A"/>
    <w:rsid w:val="00041018"/>
    <w:rsid w:val="00043128"/>
    <w:rsid w:val="000512C3"/>
    <w:rsid w:val="000536AD"/>
    <w:rsid w:val="00055120"/>
    <w:rsid w:val="000551B1"/>
    <w:rsid w:val="00055ACB"/>
    <w:rsid w:val="00055D46"/>
    <w:rsid w:val="00056EC4"/>
    <w:rsid w:val="00060D54"/>
    <w:rsid w:val="0006473C"/>
    <w:rsid w:val="00065B62"/>
    <w:rsid w:val="000663F8"/>
    <w:rsid w:val="0006640F"/>
    <w:rsid w:val="00070CD8"/>
    <w:rsid w:val="000741F4"/>
    <w:rsid w:val="00075001"/>
    <w:rsid w:val="00076F70"/>
    <w:rsid w:val="000810B3"/>
    <w:rsid w:val="000817DE"/>
    <w:rsid w:val="00082E1D"/>
    <w:rsid w:val="000857F9"/>
    <w:rsid w:val="00085F15"/>
    <w:rsid w:val="00091BD1"/>
    <w:rsid w:val="00092E22"/>
    <w:rsid w:val="000A1A05"/>
    <w:rsid w:val="000A47F5"/>
    <w:rsid w:val="000A54A5"/>
    <w:rsid w:val="000B6214"/>
    <w:rsid w:val="000C060A"/>
    <w:rsid w:val="000C09DD"/>
    <w:rsid w:val="000C0F73"/>
    <w:rsid w:val="000C2A9F"/>
    <w:rsid w:val="000C537F"/>
    <w:rsid w:val="000C6D02"/>
    <w:rsid w:val="000D2FA2"/>
    <w:rsid w:val="000D43CB"/>
    <w:rsid w:val="000D5B28"/>
    <w:rsid w:val="000D7520"/>
    <w:rsid w:val="000E321D"/>
    <w:rsid w:val="000E7194"/>
    <w:rsid w:val="000F193F"/>
    <w:rsid w:val="000F2D46"/>
    <w:rsid w:val="001024E8"/>
    <w:rsid w:val="00104C3F"/>
    <w:rsid w:val="00104EF7"/>
    <w:rsid w:val="00107F96"/>
    <w:rsid w:val="001105CE"/>
    <w:rsid w:val="00113D9F"/>
    <w:rsid w:val="00116407"/>
    <w:rsid w:val="0011656C"/>
    <w:rsid w:val="00122022"/>
    <w:rsid w:val="00125910"/>
    <w:rsid w:val="00136BAC"/>
    <w:rsid w:val="001416DD"/>
    <w:rsid w:val="00142083"/>
    <w:rsid w:val="00142490"/>
    <w:rsid w:val="00144385"/>
    <w:rsid w:val="00145D98"/>
    <w:rsid w:val="00147A65"/>
    <w:rsid w:val="001505E2"/>
    <w:rsid w:val="00150E99"/>
    <w:rsid w:val="00152787"/>
    <w:rsid w:val="001562E9"/>
    <w:rsid w:val="00156D3C"/>
    <w:rsid w:val="00163073"/>
    <w:rsid w:val="00163871"/>
    <w:rsid w:val="001664D3"/>
    <w:rsid w:val="001669B5"/>
    <w:rsid w:val="0017077D"/>
    <w:rsid w:val="00171908"/>
    <w:rsid w:val="0017421F"/>
    <w:rsid w:val="00176364"/>
    <w:rsid w:val="00180ACD"/>
    <w:rsid w:val="00181055"/>
    <w:rsid w:val="00182481"/>
    <w:rsid w:val="0018375F"/>
    <w:rsid w:val="00184BD2"/>
    <w:rsid w:val="00185398"/>
    <w:rsid w:val="001857C4"/>
    <w:rsid w:val="00186070"/>
    <w:rsid w:val="0018790B"/>
    <w:rsid w:val="00190493"/>
    <w:rsid w:val="00192BF8"/>
    <w:rsid w:val="001937DA"/>
    <w:rsid w:val="00197341"/>
    <w:rsid w:val="001A0BFD"/>
    <w:rsid w:val="001A173B"/>
    <w:rsid w:val="001A2D7C"/>
    <w:rsid w:val="001A5319"/>
    <w:rsid w:val="001A5453"/>
    <w:rsid w:val="001A6092"/>
    <w:rsid w:val="001A6B99"/>
    <w:rsid w:val="001B3338"/>
    <w:rsid w:val="001B4801"/>
    <w:rsid w:val="001B56B1"/>
    <w:rsid w:val="001B6EA8"/>
    <w:rsid w:val="001C0490"/>
    <w:rsid w:val="001C51D4"/>
    <w:rsid w:val="001C540A"/>
    <w:rsid w:val="001C7D0F"/>
    <w:rsid w:val="001D1FE1"/>
    <w:rsid w:val="001D3F34"/>
    <w:rsid w:val="001D5AA9"/>
    <w:rsid w:val="001D6030"/>
    <w:rsid w:val="001E1146"/>
    <w:rsid w:val="001E1E71"/>
    <w:rsid w:val="001E600F"/>
    <w:rsid w:val="001E667A"/>
    <w:rsid w:val="001E7AB4"/>
    <w:rsid w:val="001F24C6"/>
    <w:rsid w:val="001F4448"/>
    <w:rsid w:val="001F4900"/>
    <w:rsid w:val="001F4EB5"/>
    <w:rsid w:val="00213183"/>
    <w:rsid w:val="00221647"/>
    <w:rsid w:val="00221D32"/>
    <w:rsid w:val="00222044"/>
    <w:rsid w:val="002249F1"/>
    <w:rsid w:val="00224BEF"/>
    <w:rsid w:val="00227A98"/>
    <w:rsid w:val="00231B8C"/>
    <w:rsid w:val="00233A65"/>
    <w:rsid w:val="0023650D"/>
    <w:rsid w:val="00236F5D"/>
    <w:rsid w:val="002414C9"/>
    <w:rsid w:val="00244059"/>
    <w:rsid w:val="00247E22"/>
    <w:rsid w:val="00247F59"/>
    <w:rsid w:val="00251075"/>
    <w:rsid w:val="00251899"/>
    <w:rsid w:val="002526A7"/>
    <w:rsid w:val="00254D61"/>
    <w:rsid w:val="0026303A"/>
    <w:rsid w:val="00264C41"/>
    <w:rsid w:val="002665FE"/>
    <w:rsid w:val="00267FA7"/>
    <w:rsid w:val="00270DD1"/>
    <w:rsid w:val="00270F08"/>
    <w:rsid w:val="00272000"/>
    <w:rsid w:val="0028348F"/>
    <w:rsid w:val="0028448C"/>
    <w:rsid w:val="00286D69"/>
    <w:rsid w:val="002927C4"/>
    <w:rsid w:val="002927D6"/>
    <w:rsid w:val="002930BF"/>
    <w:rsid w:val="00293480"/>
    <w:rsid w:val="00295058"/>
    <w:rsid w:val="00295569"/>
    <w:rsid w:val="002A1E06"/>
    <w:rsid w:val="002A3B12"/>
    <w:rsid w:val="002A5AA8"/>
    <w:rsid w:val="002A7AE7"/>
    <w:rsid w:val="002B0D4E"/>
    <w:rsid w:val="002B26C5"/>
    <w:rsid w:val="002B4DC1"/>
    <w:rsid w:val="002B7646"/>
    <w:rsid w:val="002C203B"/>
    <w:rsid w:val="002C32A6"/>
    <w:rsid w:val="002C3F6B"/>
    <w:rsid w:val="002D07E6"/>
    <w:rsid w:val="002D1C65"/>
    <w:rsid w:val="002D2CC4"/>
    <w:rsid w:val="002D3B2E"/>
    <w:rsid w:val="002D4370"/>
    <w:rsid w:val="002D5DE8"/>
    <w:rsid w:val="002D7C9D"/>
    <w:rsid w:val="002E6881"/>
    <w:rsid w:val="002F1C5A"/>
    <w:rsid w:val="002F262D"/>
    <w:rsid w:val="002F477D"/>
    <w:rsid w:val="002F63EF"/>
    <w:rsid w:val="002F6D0B"/>
    <w:rsid w:val="002F6E7F"/>
    <w:rsid w:val="00300E98"/>
    <w:rsid w:val="0030392E"/>
    <w:rsid w:val="003055DF"/>
    <w:rsid w:val="003102E7"/>
    <w:rsid w:val="0031082F"/>
    <w:rsid w:val="00310E72"/>
    <w:rsid w:val="0031280E"/>
    <w:rsid w:val="00312832"/>
    <w:rsid w:val="00312C9E"/>
    <w:rsid w:val="003134D7"/>
    <w:rsid w:val="00315106"/>
    <w:rsid w:val="0031607B"/>
    <w:rsid w:val="00320BC4"/>
    <w:rsid w:val="003228CC"/>
    <w:rsid w:val="0033008E"/>
    <w:rsid w:val="00331EB7"/>
    <w:rsid w:val="003336C4"/>
    <w:rsid w:val="00334446"/>
    <w:rsid w:val="003359F8"/>
    <w:rsid w:val="00336027"/>
    <w:rsid w:val="003371A1"/>
    <w:rsid w:val="0034008C"/>
    <w:rsid w:val="0034230E"/>
    <w:rsid w:val="00343715"/>
    <w:rsid w:val="00346F78"/>
    <w:rsid w:val="00347F19"/>
    <w:rsid w:val="00352EDF"/>
    <w:rsid w:val="0036294B"/>
    <w:rsid w:val="003641D6"/>
    <w:rsid w:val="003666C7"/>
    <w:rsid w:val="00370E61"/>
    <w:rsid w:val="003726DE"/>
    <w:rsid w:val="00377263"/>
    <w:rsid w:val="0038548F"/>
    <w:rsid w:val="003859D2"/>
    <w:rsid w:val="003906DF"/>
    <w:rsid w:val="00392A2F"/>
    <w:rsid w:val="00395099"/>
    <w:rsid w:val="003969C2"/>
    <w:rsid w:val="003A30E8"/>
    <w:rsid w:val="003A31D6"/>
    <w:rsid w:val="003A429E"/>
    <w:rsid w:val="003A665E"/>
    <w:rsid w:val="003B1A3A"/>
    <w:rsid w:val="003B531A"/>
    <w:rsid w:val="003B5FA2"/>
    <w:rsid w:val="003C3D9C"/>
    <w:rsid w:val="003C5046"/>
    <w:rsid w:val="003C5C10"/>
    <w:rsid w:val="003C627E"/>
    <w:rsid w:val="003D2D66"/>
    <w:rsid w:val="003E0028"/>
    <w:rsid w:val="003E0CA1"/>
    <w:rsid w:val="003E243C"/>
    <w:rsid w:val="003E2BA2"/>
    <w:rsid w:val="003E4146"/>
    <w:rsid w:val="003E52B9"/>
    <w:rsid w:val="003E6C07"/>
    <w:rsid w:val="003E7977"/>
    <w:rsid w:val="003F07EB"/>
    <w:rsid w:val="003F0887"/>
    <w:rsid w:val="003F21CA"/>
    <w:rsid w:val="003F701E"/>
    <w:rsid w:val="003F7550"/>
    <w:rsid w:val="004006C2"/>
    <w:rsid w:val="004007E5"/>
    <w:rsid w:val="00403714"/>
    <w:rsid w:val="00404CF6"/>
    <w:rsid w:val="00405278"/>
    <w:rsid w:val="0040529E"/>
    <w:rsid w:val="004061E8"/>
    <w:rsid w:val="00410754"/>
    <w:rsid w:val="00410FDC"/>
    <w:rsid w:val="00420129"/>
    <w:rsid w:val="00421B4A"/>
    <w:rsid w:val="00422593"/>
    <w:rsid w:val="00422EBF"/>
    <w:rsid w:val="00423058"/>
    <w:rsid w:val="00425576"/>
    <w:rsid w:val="00427BE7"/>
    <w:rsid w:val="004336E4"/>
    <w:rsid w:val="004346F7"/>
    <w:rsid w:val="004348E1"/>
    <w:rsid w:val="00435FBE"/>
    <w:rsid w:val="004431B2"/>
    <w:rsid w:val="0045114D"/>
    <w:rsid w:val="00452491"/>
    <w:rsid w:val="00452E4D"/>
    <w:rsid w:val="00454D74"/>
    <w:rsid w:val="00462816"/>
    <w:rsid w:val="0046325B"/>
    <w:rsid w:val="00463FA2"/>
    <w:rsid w:val="00464F0E"/>
    <w:rsid w:val="0046543E"/>
    <w:rsid w:val="00465B71"/>
    <w:rsid w:val="004676CD"/>
    <w:rsid w:val="00470EFE"/>
    <w:rsid w:val="00471EC7"/>
    <w:rsid w:val="00473FB0"/>
    <w:rsid w:val="00476CDC"/>
    <w:rsid w:val="00480894"/>
    <w:rsid w:val="0048328A"/>
    <w:rsid w:val="004832BC"/>
    <w:rsid w:val="00485D54"/>
    <w:rsid w:val="0048633B"/>
    <w:rsid w:val="00486931"/>
    <w:rsid w:val="004934E1"/>
    <w:rsid w:val="00496ED8"/>
    <w:rsid w:val="004A16F7"/>
    <w:rsid w:val="004A20A4"/>
    <w:rsid w:val="004A22F9"/>
    <w:rsid w:val="004A2ED6"/>
    <w:rsid w:val="004A422E"/>
    <w:rsid w:val="004A62AE"/>
    <w:rsid w:val="004A6D32"/>
    <w:rsid w:val="004B07E9"/>
    <w:rsid w:val="004B2340"/>
    <w:rsid w:val="004B3169"/>
    <w:rsid w:val="004B4E49"/>
    <w:rsid w:val="004B7788"/>
    <w:rsid w:val="004C12C9"/>
    <w:rsid w:val="004C2850"/>
    <w:rsid w:val="004C7E1E"/>
    <w:rsid w:val="004E0E24"/>
    <w:rsid w:val="004E1042"/>
    <w:rsid w:val="004E1529"/>
    <w:rsid w:val="004E2AF0"/>
    <w:rsid w:val="004E365F"/>
    <w:rsid w:val="004E440B"/>
    <w:rsid w:val="004E68E1"/>
    <w:rsid w:val="004F050F"/>
    <w:rsid w:val="004F0598"/>
    <w:rsid w:val="004F1ED7"/>
    <w:rsid w:val="004F28C1"/>
    <w:rsid w:val="004F2B27"/>
    <w:rsid w:val="004F2EB8"/>
    <w:rsid w:val="004F4C8F"/>
    <w:rsid w:val="004F542B"/>
    <w:rsid w:val="004F6643"/>
    <w:rsid w:val="004F6BD2"/>
    <w:rsid w:val="00501ADD"/>
    <w:rsid w:val="00512AF3"/>
    <w:rsid w:val="0051585E"/>
    <w:rsid w:val="00515F02"/>
    <w:rsid w:val="00517324"/>
    <w:rsid w:val="00517DF3"/>
    <w:rsid w:val="00520E70"/>
    <w:rsid w:val="00530902"/>
    <w:rsid w:val="005311BF"/>
    <w:rsid w:val="00532AF3"/>
    <w:rsid w:val="00535A70"/>
    <w:rsid w:val="005361EC"/>
    <w:rsid w:val="00541CE2"/>
    <w:rsid w:val="00542FF0"/>
    <w:rsid w:val="00543C7D"/>
    <w:rsid w:val="0054468C"/>
    <w:rsid w:val="00545134"/>
    <w:rsid w:val="00545C7B"/>
    <w:rsid w:val="0055083A"/>
    <w:rsid w:val="005527FF"/>
    <w:rsid w:val="005537DE"/>
    <w:rsid w:val="00555AF5"/>
    <w:rsid w:val="00557694"/>
    <w:rsid w:val="00557C14"/>
    <w:rsid w:val="00557D3D"/>
    <w:rsid w:val="00560709"/>
    <w:rsid w:val="005626A8"/>
    <w:rsid w:val="00563A04"/>
    <w:rsid w:val="00565A9F"/>
    <w:rsid w:val="00567F2C"/>
    <w:rsid w:val="00571C8A"/>
    <w:rsid w:val="00573976"/>
    <w:rsid w:val="00574945"/>
    <w:rsid w:val="00574988"/>
    <w:rsid w:val="005750CA"/>
    <w:rsid w:val="005800C3"/>
    <w:rsid w:val="0058178B"/>
    <w:rsid w:val="005818FC"/>
    <w:rsid w:val="00582C70"/>
    <w:rsid w:val="00585065"/>
    <w:rsid w:val="0058521A"/>
    <w:rsid w:val="00585C68"/>
    <w:rsid w:val="00586815"/>
    <w:rsid w:val="005872A0"/>
    <w:rsid w:val="005925E7"/>
    <w:rsid w:val="005944AD"/>
    <w:rsid w:val="00594E94"/>
    <w:rsid w:val="005963E0"/>
    <w:rsid w:val="005970DC"/>
    <w:rsid w:val="005A0022"/>
    <w:rsid w:val="005A177B"/>
    <w:rsid w:val="005A4063"/>
    <w:rsid w:val="005A5C90"/>
    <w:rsid w:val="005A6231"/>
    <w:rsid w:val="005A64DA"/>
    <w:rsid w:val="005B0117"/>
    <w:rsid w:val="005B2579"/>
    <w:rsid w:val="005B2ED5"/>
    <w:rsid w:val="005B4CE6"/>
    <w:rsid w:val="005C5FCE"/>
    <w:rsid w:val="005C6FA0"/>
    <w:rsid w:val="005D03AD"/>
    <w:rsid w:val="005D289C"/>
    <w:rsid w:val="005D53CC"/>
    <w:rsid w:val="005D5AAB"/>
    <w:rsid w:val="005D66D6"/>
    <w:rsid w:val="005E2EE9"/>
    <w:rsid w:val="005E4A59"/>
    <w:rsid w:val="005E5DD7"/>
    <w:rsid w:val="005E6379"/>
    <w:rsid w:val="005E72D3"/>
    <w:rsid w:val="005F03F7"/>
    <w:rsid w:val="005F095F"/>
    <w:rsid w:val="005F4D4E"/>
    <w:rsid w:val="005F4E01"/>
    <w:rsid w:val="005F5081"/>
    <w:rsid w:val="005F5857"/>
    <w:rsid w:val="005F5932"/>
    <w:rsid w:val="005F6528"/>
    <w:rsid w:val="005F6CBC"/>
    <w:rsid w:val="006013C7"/>
    <w:rsid w:val="0060305A"/>
    <w:rsid w:val="00604FA1"/>
    <w:rsid w:val="006051A8"/>
    <w:rsid w:val="006116FE"/>
    <w:rsid w:val="00611CE5"/>
    <w:rsid w:val="0061243D"/>
    <w:rsid w:val="006126D1"/>
    <w:rsid w:val="006141A8"/>
    <w:rsid w:val="006170EB"/>
    <w:rsid w:val="00617912"/>
    <w:rsid w:val="006204D5"/>
    <w:rsid w:val="0062770E"/>
    <w:rsid w:val="00632464"/>
    <w:rsid w:val="00632FEE"/>
    <w:rsid w:val="00641678"/>
    <w:rsid w:val="00642793"/>
    <w:rsid w:val="00642BCF"/>
    <w:rsid w:val="00643010"/>
    <w:rsid w:val="00643A30"/>
    <w:rsid w:val="006454CA"/>
    <w:rsid w:val="006500A3"/>
    <w:rsid w:val="00651DE9"/>
    <w:rsid w:val="00652973"/>
    <w:rsid w:val="00652C3A"/>
    <w:rsid w:val="006532C7"/>
    <w:rsid w:val="00654A52"/>
    <w:rsid w:val="00656BC5"/>
    <w:rsid w:val="006659BF"/>
    <w:rsid w:val="00666CA3"/>
    <w:rsid w:val="00666DE7"/>
    <w:rsid w:val="006712E5"/>
    <w:rsid w:val="00672497"/>
    <w:rsid w:val="006726DB"/>
    <w:rsid w:val="0067431F"/>
    <w:rsid w:val="00674ADC"/>
    <w:rsid w:val="006767D5"/>
    <w:rsid w:val="00682FEF"/>
    <w:rsid w:val="0068378B"/>
    <w:rsid w:val="00685079"/>
    <w:rsid w:val="00685FFE"/>
    <w:rsid w:val="0068653A"/>
    <w:rsid w:val="006873DE"/>
    <w:rsid w:val="00693533"/>
    <w:rsid w:val="006A293F"/>
    <w:rsid w:val="006A398A"/>
    <w:rsid w:val="006A4A30"/>
    <w:rsid w:val="006A7CEE"/>
    <w:rsid w:val="006B5B48"/>
    <w:rsid w:val="006B70A1"/>
    <w:rsid w:val="006B770C"/>
    <w:rsid w:val="006C14BE"/>
    <w:rsid w:val="006C32F7"/>
    <w:rsid w:val="006C460E"/>
    <w:rsid w:val="006C51BC"/>
    <w:rsid w:val="006C5CD2"/>
    <w:rsid w:val="006C6CE7"/>
    <w:rsid w:val="006D5434"/>
    <w:rsid w:val="006E0361"/>
    <w:rsid w:val="006E74CC"/>
    <w:rsid w:val="006F0C3F"/>
    <w:rsid w:val="006F111C"/>
    <w:rsid w:val="006F225D"/>
    <w:rsid w:val="00702D7F"/>
    <w:rsid w:val="00703347"/>
    <w:rsid w:val="007057A9"/>
    <w:rsid w:val="00705BA9"/>
    <w:rsid w:val="007078BF"/>
    <w:rsid w:val="00711090"/>
    <w:rsid w:val="00711EE0"/>
    <w:rsid w:val="007131B3"/>
    <w:rsid w:val="007145CA"/>
    <w:rsid w:val="0071471A"/>
    <w:rsid w:val="007207B4"/>
    <w:rsid w:val="00722DB4"/>
    <w:rsid w:val="00725D0D"/>
    <w:rsid w:val="00726D36"/>
    <w:rsid w:val="0073108B"/>
    <w:rsid w:val="0073695B"/>
    <w:rsid w:val="007414F3"/>
    <w:rsid w:val="0074164F"/>
    <w:rsid w:val="0074227E"/>
    <w:rsid w:val="00742AA3"/>
    <w:rsid w:val="00742F59"/>
    <w:rsid w:val="00742FCE"/>
    <w:rsid w:val="00752A8E"/>
    <w:rsid w:val="007557F0"/>
    <w:rsid w:val="00757E4B"/>
    <w:rsid w:val="00763412"/>
    <w:rsid w:val="00765857"/>
    <w:rsid w:val="0076637B"/>
    <w:rsid w:val="00767B99"/>
    <w:rsid w:val="007709C2"/>
    <w:rsid w:val="0077158D"/>
    <w:rsid w:val="007720A2"/>
    <w:rsid w:val="00773C4F"/>
    <w:rsid w:val="007744EB"/>
    <w:rsid w:val="0077552D"/>
    <w:rsid w:val="00776D9F"/>
    <w:rsid w:val="00780B86"/>
    <w:rsid w:val="0078108C"/>
    <w:rsid w:val="007832E9"/>
    <w:rsid w:val="0078354C"/>
    <w:rsid w:val="00783953"/>
    <w:rsid w:val="00784172"/>
    <w:rsid w:val="007841CC"/>
    <w:rsid w:val="00784644"/>
    <w:rsid w:val="00785185"/>
    <w:rsid w:val="00785C99"/>
    <w:rsid w:val="00787499"/>
    <w:rsid w:val="0078778E"/>
    <w:rsid w:val="00791A57"/>
    <w:rsid w:val="00791A9A"/>
    <w:rsid w:val="00793EDF"/>
    <w:rsid w:val="00796361"/>
    <w:rsid w:val="007A0645"/>
    <w:rsid w:val="007A1439"/>
    <w:rsid w:val="007A58A7"/>
    <w:rsid w:val="007A5C0E"/>
    <w:rsid w:val="007B024B"/>
    <w:rsid w:val="007B0268"/>
    <w:rsid w:val="007B5561"/>
    <w:rsid w:val="007B5B7E"/>
    <w:rsid w:val="007C3A46"/>
    <w:rsid w:val="007D1629"/>
    <w:rsid w:val="007D16D4"/>
    <w:rsid w:val="007D2CF6"/>
    <w:rsid w:val="007D6B3F"/>
    <w:rsid w:val="007E00AA"/>
    <w:rsid w:val="007E142E"/>
    <w:rsid w:val="007E188C"/>
    <w:rsid w:val="007F17BD"/>
    <w:rsid w:val="007F5522"/>
    <w:rsid w:val="00802238"/>
    <w:rsid w:val="0080421F"/>
    <w:rsid w:val="00804E2D"/>
    <w:rsid w:val="00812A86"/>
    <w:rsid w:val="0081520A"/>
    <w:rsid w:val="00815C80"/>
    <w:rsid w:val="00820406"/>
    <w:rsid w:val="008260B8"/>
    <w:rsid w:val="008267D0"/>
    <w:rsid w:val="008277C5"/>
    <w:rsid w:val="008336E2"/>
    <w:rsid w:val="00835BEC"/>
    <w:rsid w:val="00837DA1"/>
    <w:rsid w:val="008438B5"/>
    <w:rsid w:val="008465C4"/>
    <w:rsid w:val="00847B79"/>
    <w:rsid w:val="008503B7"/>
    <w:rsid w:val="00856F7D"/>
    <w:rsid w:val="00860635"/>
    <w:rsid w:val="00861E57"/>
    <w:rsid w:val="00863543"/>
    <w:rsid w:val="008648EC"/>
    <w:rsid w:val="00871547"/>
    <w:rsid w:val="00871666"/>
    <w:rsid w:val="00871943"/>
    <w:rsid w:val="008741A0"/>
    <w:rsid w:val="00876B88"/>
    <w:rsid w:val="00880C2D"/>
    <w:rsid w:val="0088373C"/>
    <w:rsid w:val="00885A50"/>
    <w:rsid w:val="0088667B"/>
    <w:rsid w:val="00887533"/>
    <w:rsid w:val="00891E80"/>
    <w:rsid w:val="00892045"/>
    <w:rsid w:val="008A053F"/>
    <w:rsid w:val="008A13E5"/>
    <w:rsid w:val="008A1AD4"/>
    <w:rsid w:val="008A2AA4"/>
    <w:rsid w:val="008A3A5E"/>
    <w:rsid w:val="008A430B"/>
    <w:rsid w:val="008B2DAA"/>
    <w:rsid w:val="008B3748"/>
    <w:rsid w:val="008B3FE8"/>
    <w:rsid w:val="008B6160"/>
    <w:rsid w:val="008C2EE2"/>
    <w:rsid w:val="008C3632"/>
    <w:rsid w:val="008C4A23"/>
    <w:rsid w:val="008C6B0B"/>
    <w:rsid w:val="008C7364"/>
    <w:rsid w:val="008D0C88"/>
    <w:rsid w:val="008D33B6"/>
    <w:rsid w:val="008E1968"/>
    <w:rsid w:val="008E388B"/>
    <w:rsid w:val="008F1678"/>
    <w:rsid w:val="008F1951"/>
    <w:rsid w:val="008F3310"/>
    <w:rsid w:val="008F3730"/>
    <w:rsid w:val="008F5131"/>
    <w:rsid w:val="008F53B8"/>
    <w:rsid w:val="008F670D"/>
    <w:rsid w:val="008F6D28"/>
    <w:rsid w:val="0090005F"/>
    <w:rsid w:val="0090326E"/>
    <w:rsid w:val="009079D9"/>
    <w:rsid w:val="009100B0"/>
    <w:rsid w:val="009125DD"/>
    <w:rsid w:val="00917D4D"/>
    <w:rsid w:val="00933B13"/>
    <w:rsid w:val="00934EE8"/>
    <w:rsid w:val="00940FE7"/>
    <w:rsid w:val="00941534"/>
    <w:rsid w:val="00942089"/>
    <w:rsid w:val="00952123"/>
    <w:rsid w:val="00956253"/>
    <w:rsid w:val="00957715"/>
    <w:rsid w:val="00957B02"/>
    <w:rsid w:val="00960514"/>
    <w:rsid w:val="00961D88"/>
    <w:rsid w:val="009637C0"/>
    <w:rsid w:val="009663DF"/>
    <w:rsid w:val="00966FE2"/>
    <w:rsid w:val="0096757E"/>
    <w:rsid w:val="00985B9E"/>
    <w:rsid w:val="00986B60"/>
    <w:rsid w:val="00990138"/>
    <w:rsid w:val="00995E7E"/>
    <w:rsid w:val="00997BE1"/>
    <w:rsid w:val="009A31DF"/>
    <w:rsid w:val="009A4FD9"/>
    <w:rsid w:val="009A5F19"/>
    <w:rsid w:val="009B1CB6"/>
    <w:rsid w:val="009B2613"/>
    <w:rsid w:val="009B517E"/>
    <w:rsid w:val="009B520B"/>
    <w:rsid w:val="009C250F"/>
    <w:rsid w:val="009C5208"/>
    <w:rsid w:val="009C7436"/>
    <w:rsid w:val="009E0095"/>
    <w:rsid w:val="009E091E"/>
    <w:rsid w:val="009E12E9"/>
    <w:rsid w:val="009E1A6B"/>
    <w:rsid w:val="009F0BA6"/>
    <w:rsid w:val="009F2A71"/>
    <w:rsid w:val="009F33E6"/>
    <w:rsid w:val="009F4516"/>
    <w:rsid w:val="009F67F6"/>
    <w:rsid w:val="009F6DE5"/>
    <w:rsid w:val="00A019EF"/>
    <w:rsid w:val="00A03078"/>
    <w:rsid w:val="00A10BB6"/>
    <w:rsid w:val="00A20903"/>
    <w:rsid w:val="00A23049"/>
    <w:rsid w:val="00A23238"/>
    <w:rsid w:val="00A276C0"/>
    <w:rsid w:val="00A31C4D"/>
    <w:rsid w:val="00A35298"/>
    <w:rsid w:val="00A40265"/>
    <w:rsid w:val="00A41586"/>
    <w:rsid w:val="00A42779"/>
    <w:rsid w:val="00A42BCE"/>
    <w:rsid w:val="00A455EC"/>
    <w:rsid w:val="00A4596F"/>
    <w:rsid w:val="00A45EFE"/>
    <w:rsid w:val="00A56CFA"/>
    <w:rsid w:val="00A61696"/>
    <w:rsid w:val="00A620B5"/>
    <w:rsid w:val="00A64723"/>
    <w:rsid w:val="00A66277"/>
    <w:rsid w:val="00A66363"/>
    <w:rsid w:val="00A66B46"/>
    <w:rsid w:val="00A66F32"/>
    <w:rsid w:val="00A67097"/>
    <w:rsid w:val="00A76632"/>
    <w:rsid w:val="00A8009E"/>
    <w:rsid w:val="00A82559"/>
    <w:rsid w:val="00A87482"/>
    <w:rsid w:val="00A93539"/>
    <w:rsid w:val="00A97A52"/>
    <w:rsid w:val="00AA0A63"/>
    <w:rsid w:val="00AA3805"/>
    <w:rsid w:val="00AA52F5"/>
    <w:rsid w:val="00AB02D0"/>
    <w:rsid w:val="00AB32E8"/>
    <w:rsid w:val="00AB3993"/>
    <w:rsid w:val="00AB6B26"/>
    <w:rsid w:val="00AB6EB4"/>
    <w:rsid w:val="00AC24AF"/>
    <w:rsid w:val="00AC7B31"/>
    <w:rsid w:val="00AD20BD"/>
    <w:rsid w:val="00AD6FFC"/>
    <w:rsid w:val="00AD73D3"/>
    <w:rsid w:val="00AE14C6"/>
    <w:rsid w:val="00AE1DB1"/>
    <w:rsid w:val="00AE466B"/>
    <w:rsid w:val="00AE6FEB"/>
    <w:rsid w:val="00AF3196"/>
    <w:rsid w:val="00AF34A2"/>
    <w:rsid w:val="00AF6AA5"/>
    <w:rsid w:val="00B010E5"/>
    <w:rsid w:val="00B01287"/>
    <w:rsid w:val="00B03B75"/>
    <w:rsid w:val="00B03E07"/>
    <w:rsid w:val="00B05D85"/>
    <w:rsid w:val="00B06A3A"/>
    <w:rsid w:val="00B07376"/>
    <w:rsid w:val="00B0790F"/>
    <w:rsid w:val="00B102A2"/>
    <w:rsid w:val="00B10F41"/>
    <w:rsid w:val="00B21A17"/>
    <w:rsid w:val="00B23575"/>
    <w:rsid w:val="00B2582A"/>
    <w:rsid w:val="00B27CA2"/>
    <w:rsid w:val="00B32B2C"/>
    <w:rsid w:val="00B35186"/>
    <w:rsid w:val="00B3691E"/>
    <w:rsid w:val="00B37D26"/>
    <w:rsid w:val="00B414A0"/>
    <w:rsid w:val="00B42631"/>
    <w:rsid w:val="00B43C43"/>
    <w:rsid w:val="00B44A26"/>
    <w:rsid w:val="00B54E99"/>
    <w:rsid w:val="00B57DF3"/>
    <w:rsid w:val="00B6496C"/>
    <w:rsid w:val="00B6501B"/>
    <w:rsid w:val="00B67A5E"/>
    <w:rsid w:val="00B705F7"/>
    <w:rsid w:val="00B712EC"/>
    <w:rsid w:val="00B7381E"/>
    <w:rsid w:val="00B73A2E"/>
    <w:rsid w:val="00B73F95"/>
    <w:rsid w:val="00B754D5"/>
    <w:rsid w:val="00B82549"/>
    <w:rsid w:val="00B82F21"/>
    <w:rsid w:val="00B865EC"/>
    <w:rsid w:val="00B874EB"/>
    <w:rsid w:val="00B9058B"/>
    <w:rsid w:val="00B9327E"/>
    <w:rsid w:val="00B936C4"/>
    <w:rsid w:val="00B93707"/>
    <w:rsid w:val="00BA3F10"/>
    <w:rsid w:val="00BA6530"/>
    <w:rsid w:val="00BB1881"/>
    <w:rsid w:val="00BB6DE4"/>
    <w:rsid w:val="00BC0744"/>
    <w:rsid w:val="00BC09A0"/>
    <w:rsid w:val="00BC1367"/>
    <w:rsid w:val="00BC30F7"/>
    <w:rsid w:val="00BC37D8"/>
    <w:rsid w:val="00BC3A08"/>
    <w:rsid w:val="00BC45D9"/>
    <w:rsid w:val="00BD2C01"/>
    <w:rsid w:val="00BD2E9F"/>
    <w:rsid w:val="00BD442A"/>
    <w:rsid w:val="00BD4782"/>
    <w:rsid w:val="00BD5938"/>
    <w:rsid w:val="00BD6468"/>
    <w:rsid w:val="00BE058C"/>
    <w:rsid w:val="00BE0F55"/>
    <w:rsid w:val="00BE2C17"/>
    <w:rsid w:val="00BE6442"/>
    <w:rsid w:val="00BE73F3"/>
    <w:rsid w:val="00BF0280"/>
    <w:rsid w:val="00BF2EDE"/>
    <w:rsid w:val="00BF76C4"/>
    <w:rsid w:val="00C02558"/>
    <w:rsid w:val="00C0566B"/>
    <w:rsid w:val="00C068C8"/>
    <w:rsid w:val="00C1370E"/>
    <w:rsid w:val="00C17088"/>
    <w:rsid w:val="00C202DA"/>
    <w:rsid w:val="00C227F1"/>
    <w:rsid w:val="00C240C2"/>
    <w:rsid w:val="00C253BB"/>
    <w:rsid w:val="00C255A9"/>
    <w:rsid w:val="00C2664B"/>
    <w:rsid w:val="00C27DEE"/>
    <w:rsid w:val="00C304E4"/>
    <w:rsid w:val="00C324B1"/>
    <w:rsid w:val="00C32A85"/>
    <w:rsid w:val="00C365BB"/>
    <w:rsid w:val="00C4165B"/>
    <w:rsid w:val="00C43553"/>
    <w:rsid w:val="00C45350"/>
    <w:rsid w:val="00C4537C"/>
    <w:rsid w:val="00C4648E"/>
    <w:rsid w:val="00C46AE6"/>
    <w:rsid w:val="00C5030F"/>
    <w:rsid w:val="00C51204"/>
    <w:rsid w:val="00C51CF0"/>
    <w:rsid w:val="00C52AE6"/>
    <w:rsid w:val="00C57EBD"/>
    <w:rsid w:val="00C635CF"/>
    <w:rsid w:val="00C675CD"/>
    <w:rsid w:val="00C726A8"/>
    <w:rsid w:val="00C7400E"/>
    <w:rsid w:val="00C7498A"/>
    <w:rsid w:val="00C8600D"/>
    <w:rsid w:val="00C87900"/>
    <w:rsid w:val="00C87E72"/>
    <w:rsid w:val="00C90EFD"/>
    <w:rsid w:val="00C91212"/>
    <w:rsid w:val="00C91249"/>
    <w:rsid w:val="00C9192E"/>
    <w:rsid w:val="00C93EF4"/>
    <w:rsid w:val="00C94D9B"/>
    <w:rsid w:val="00C96E0B"/>
    <w:rsid w:val="00C97320"/>
    <w:rsid w:val="00CA0A43"/>
    <w:rsid w:val="00CA127E"/>
    <w:rsid w:val="00CA30C1"/>
    <w:rsid w:val="00CA4D10"/>
    <w:rsid w:val="00CB20C6"/>
    <w:rsid w:val="00CB25CA"/>
    <w:rsid w:val="00CB4E45"/>
    <w:rsid w:val="00CB5189"/>
    <w:rsid w:val="00CB5F2B"/>
    <w:rsid w:val="00CC1516"/>
    <w:rsid w:val="00CC1C2B"/>
    <w:rsid w:val="00CC2053"/>
    <w:rsid w:val="00CC550C"/>
    <w:rsid w:val="00CC63B5"/>
    <w:rsid w:val="00CD1AD3"/>
    <w:rsid w:val="00CD3B15"/>
    <w:rsid w:val="00CD3FDD"/>
    <w:rsid w:val="00CD604E"/>
    <w:rsid w:val="00CD7A62"/>
    <w:rsid w:val="00CE10A9"/>
    <w:rsid w:val="00CE2030"/>
    <w:rsid w:val="00CE72D5"/>
    <w:rsid w:val="00CF21FB"/>
    <w:rsid w:val="00CF2CF0"/>
    <w:rsid w:val="00D03A1A"/>
    <w:rsid w:val="00D03FC3"/>
    <w:rsid w:val="00D04098"/>
    <w:rsid w:val="00D04983"/>
    <w:rsid w:val="00D1440F"/>
    <w:rsid w:val="00D14514"/>
    <w:rsid w:val="00D15BB4"/>
    <w:rsid w:val="00D15E42"/>
    <w:rsid w:val="00D167E5"/>
    <w:rsid w:val="00D2058D"/>
    <w:rsid w:val="00D21B4F"/>
    <w:rsid w:val="00D22BE6"/>
    <w:rsid w:val="00D24DC3"/>
    <w:rsid w:val="00D26728"/>
    <w:rsid w:val="00D26863"/>
    <w:rsid w:val="00D302A9"/>
    <w:rsid w:val="00D32508"/>
    <w:rsid w:val="00D330E0"/>
    <w:rsid w:val="00D3342E"/>
    <w:rsid w:val="00D42E61"/>
    <w:rsid w:val="00D43100"/>
    <w:rsid w:val="00D46E58"/>
    <w:rsid w:val="00D5052A"/>
    <w:rsid w:val="00D534D7"/>
    <w:rsid w:val="00D55EAE"/>
    <w:rsid w:val="00D56897"/>
    <w:rsid w:val="00D56F1E"/>
    <w:rsid w:val="00D61E27"/>
    <w:rsid w:val="00D65513"/>
    <w:rsid w:val="00D65C7A"/>
    <w:rsid w:val="00D70194"/>
    <w:rsid w:val="00D70D83"/>
    <w:rsid w:val="00D7135D"/>
    <w:rsid w:val="00D745D7"/>
    <w:rsid w:val="00D755A3"/>
    <w:rsid w:val="00D7563C"/>
    <w:rsid w:val="00D851F1"/>
    <w:rsid w:val="00D85F1F"/>
    <w:rsid w:val="00D95361"/>
    <w:rsid w:val="00D95577"/>
    <w:rsid w:val="00D96341"/>
    <w:rsid w:val="00D964B5"/>
    <w:rsid w:val="00DA042B"/>
    <w:rsid w:val="00DA06A3"/>
    <w:rsid w:val="00DA105A"/>
    <w:rsid w:val="00DA30F0"/>
    <w:rsid w:val="00DA3DC6"/>
    <w:rsid w:val="00DA47A3"/>
    <w:rsid w:val="00DA4E51"/>
    <w:rsid w:val="00DB1E3E"/>
    <w:rsid w:val="00DB51A5"/>
    <w:rsid w:val="00DB5E75"/>
    <w:rsid w:val="00DB6865"/>
    <w:rsid w:val="00DB6AF9"/>
    <w:rsid w:val="00DB73D9"/>
    <w:rsid w:val="00DB79B4"/>
    <w:rsid w:val="00DC0268"/>
    <w:rsid w:val="00DC3964"/>
    <w:rsid w:val="00DC49AE"/>
    <w:rsid w:val="00DC54A0"/>
    <w:rsid w:val="00DD11F1"/>
    <w:rsid w:val="00DD2BBC"/>
    <w:rsid w:val="00DD2E7D"/>
    <w:rsid w:val="00DE2411"/>
    <w:rsid w:val="00DF1175"/>
    <w:rsid w:val="00DF39C1"/>
    <w:rsid w:val="00DF4E46"/>
    <w:rsid w:val="00DF50AF"/>
    <w:rsid w:val="00DF7708"/>
    <w:rsid w:val="00E053DC"/>
    <w:rsid w:val="00E064FB"/>
    <w:rsid w:val="00E1363B"/>
    <w:rsid w:val="00E23D86"/>
    <w:rsid w:val="00E25018"/>
    <w:rsid w:val="00E258BB"/>
    <w:rsid w:val="00E25F34"/>
    <w:rsid w:val="00E314AE"/>
    <w:rsid w:val="00E32A43"/>
    <w:rsid w:val="00E360E2"/>
    <w:rsid w:val="00E408EB"/>
    <w:rsid w:val="00E42462"/>
    <w:rsid w:val="00E443BF"/>
    <w:rsid w:val="00E44CEB"/>
    <w:rsid w:val="00E45164"/>
    <w:rsid w:val="00E469D8"/>
    <w:rsid w:val="00E473F8"/>
    <w:rsid w:val="00E50F7F"/>
    <w:rsid w:val="00E52939"/>
    <w:rsid w:val="00E52E90"/>
    <w:rsid w:val="00E563CF"/>
    <w:rsid w:val="00E57A5F"/>
    <w:rsid w:val="00E57FD9"/>
    <w:rsid w:val="00E62298"/>
    <w:rsid w:val="00E6291D"/>
    <w:rsid w:val="00E62D12"/>
    <w:rsid w:val="00E76B4F"/>
    <w:rsid w:val="00E7733E"/>
    <w:rsid w:val="00E773B1"/>
    <w:rsid w:val="00E77DAB"/>
    <w:rsid w:val="00E77E50"/>
    <w:rsid w:val="00E80B63"/>
    <w:rsid w:val="00E85568"/>
    <w:rsid w:val="00E86A67"/>
    <w:rsid w:val="00E94F0F"/>
    <w:rsid w:val="00E96475"/>
    <w:rsid w:val="00E964A6"/>
    <w:rsid w:val="00EA1F2F"/>
    <w:rsid w:val="00EA33D0"/>
    <w:rsid w:val="00EA5736"/>
    <w:rsid w:val="00EB2ACB"/>
    <w:rsid w:val="00EB4935"/>
    <w:rsid w:val="00EC68EF"/>
    <w:rsid w:val="00ED0FC7"/>
    <w:rsid w:val="00ED21A0"/>
    <w:rsid w:val="00ED2AB5"/>
    <w:rsid w:val="00ED79A0"/>
    <w:rsid w:val="00EE4246"/>
    <w:rsid w:val="00EE4A8A"/>
    <w:rsid w:val="00EE569C"/>
    <w:rsid w:val="00EE7F80"/>
    <w:rsid w:val="00EF01F8"/>
    <w:rsid w:val="00EF4B14"/>
    <w:rsid w:val="00F001F5"/>
    <w:rsid w:val="00F01503"/>
    <w:rsid w:val="00F05FB0"/>
    <w:rsid w:val="00F15FCD"/>
    <w:rsid w:val="00F1731F"/>
    <w:rsid w:val="00F251AD"/>
    <w:rsid w:val="00F25EE5"/>
    <w:rsid w:val="00F27454"/>
    <w:rsid w:val="00F277EE"/>
    <w:rsid w:val="00F33BA9"/>
    <w:rsid w:val="00F353BB"/>
    <w:rsid w:val="00F35920"/>
    <w:rsid w:val="00F36514"/>
    <w:rsid w:val="00F365E9"/>
    <w:rsid w:val="00F376D0"/>
    <w:rsid w:val="00F41955"/>
    <w:rsid w:val="00F45BE3"/>
    <w:rsid w:val="00F45E78"/>
    <w:rsid w:val="00F51194"/>
    <w:rsid w:val="00F513C3"/>
    <w:rsid w:val="00F54EA9"/>
    <w:rsid w:val="00F70B50"/>
    <w:rsid w:val="00F74BEF"/>
    <w:rsid w:val="00F7671B"/>
    <w:rsid w:val="00F76752"/>
    <w:rsid w:val="00F807A5"/>
    <w:rsid w:val="00F8446E"/>
    <w:rsid w:val="00F907D7"/>
    <w:rsid w:val="00F92A6A"/>
    <w:rsid w:val="00F93589"/>
    <w:rsid w:val="00F9695C"/>
    <w:rsid w:val="00FA3AE3"/>
    <w:rsid w:val="00FB28CA"/>
    <w:rsid w:val="00FC1D77"/>
    <w:rsid w:val="00FC314A"/>
    <w:rsid w:val="00FC3C81"/>
    <w:rsid w:val="00FD0367"/>
    <w:rsid w:val="00FD517D"/>
    <w:rsid w:val="00FD6350"/>
    <w:rsid w:val="00FD773E"/>
    <w:rsid w:val="00FE08B3"/>
    <w:rsid w:val="00FE21DE"/>
    <w:rsid w:val="00FE2E51"/>
    <w:rsid w:val="00FE3689"/>
    <w:rsid w:val="00FE3D83"/>
    <w:rsid w:val="00FE5A7C"/>
    <w:rsid w:val="00FE7137"/>
    <w:rsid w:val="00FF0116"/>
    <w:rsid w:val="00FF260F"/>
    <w:rsid w:val="00FF2C26"/>
    <w:rsid w:val="00FF43B1"/>
    <w:rsid w:val="00FF500B"/>
    <w:rsid w:val="00FF6257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5D07"/>
  <w15:docId w15:val="{687D2A2B-4255-4B27-82C4-251EA918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1E71"/>
  </w:style>
  <w:style w:type="paragraph" w:styleId="AltBilgi">
    <w:name w:val="footer"/>
    <w:basedOn w:val="Normal"/>
    <w:link w:val="Al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1E71"/>
  </w:style>
  <w:style w:type="table" w:styleId="TabloKlavuzu">
    <w:name w:val="Table Grid"/>
    <w:basedOn w:val="NormalTablo"/>
    <w:uiPriority w:val="39"/>
    <w:rsid w:val="001E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1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59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9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381E"/>
    <w:pPr>
      <w:spacing w:after="360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48328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pr">
    <w:name w:val="Hyperlink"/>
    <w:basedOn w:val="VarsaylanParagrafYazTipi"/>
    <w:uiPriority w:val="99"/>
    <w:unhideWhenUsed/>
    <w:rsid w:val="00C32A8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0750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A03078"/>
  </w:style>
  <w:style w:type="character" w:styleId="Gl">
    <w:name w:val="Strong"/>
    <w:basedOn w:val="VarsaylanParagrafYazTipi"/>
    <w:uiPriority w:val="22"/>
    <w:qFormat/>
    <w:rsid w:val="00EA33D0"/>
    <w:rPr>
      <w:b/>
      <w:bCs/>
    </w:rPr>
  </w:style>
  <w:style w:type="character" w:styleId="Vurgu">
    <w:name w:val="Emphasis"/>
    <w:basedOn w:val="VarsaylanParagrafYazTipi"/>
    <w:uiPriority w:val="20"/>
    <w:qFormat/>
    <w:rsid w:val="00776D9F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C87E72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FE08B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FE08B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</cp:lastModifiedBy>
  <cp:revision>2</cp:revision>
  <cp:lastPrinted>2024-05-03T13:51:00Z</cp:lastPrinted>
  <dcterms:created xsi:type="dcterms:W3CDTF">2025-11-07T12:23:00Z</dcterms:created>
  <dcterms:modified xsi:type="dcterms:W3CDTF">2025-11-07T12:23:00Z</dcterms:modified>
</cp:coreProperties>
</file>