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9A58FA" w14:textId="77777777" w:rsidR="00A82E12" w:rsidRDefault="00A82E12" w:rsidP="00A82E12">
      <w:pPr>
        <w:jc w:val="right"/>
        <w:rPr>
          <w:rFonts w:ascii="Times New Roman" w:hAnsi="Times New Roman" w:cs="Times New Roman"/>
        </w:rPr>
      </w:pPr>
      <w:r>
        <w:rPr>
          <w:rFonts w:ascii="Times New Roman" w:hAnsi="Times New Roman" w:cs="Times New Roman"/>
        </w:rPr>
        <w:t>EK</w:t>
      </w:r>
    </w:p>
    <w:p w14:paraId="21542AB1" w14:textId="77777777" w:rsidR="00A82E12" w:rsidRDefault="00A82E12" w:rsidP="00A82E12">
      <w:pPr>
        <w:jc w:val="right"/>
        <w:rPr>
          <w:rFonts w:ascii="Times New Roman" w:hAnsi="Times New Roman" w:cs="Times New Roman"/>
        </w:rPr>
      </w:pPr>
    </w:p>
    <w:p w14:paraId="34F680CC" w14:textId="77777777" w:rsidR="00A82E12" w:rsidRPr="001C3A7B" w:rsidRDefault="00A82E12" w:rsidP="00A82E12">
      <w:pPr>
        <w:jc w:val="center"/>
        <w:rPr>
          <w:rFonts w:ascii="Times New Roman" w:hAnsi="Times New Roman" w:cs="Times New Roman"/>
        </w:rPr>
      </w:pPr>
      <w:r w:rsidRPr="001C3A7B">
        <w:rPr>
          <w:rFonts w:ascii="Times New Roman" w:hAnsi="Times New Roman" w:cs="Times New Roman"/>
        </w:rPr>
        <w:t>AFYON KOCATEPE ÜNİVERSİTESİ</w:t>
      </w:r>
    </w:p>
    <w:p w14:paraId="6FB7EA4C" w14:textId="77777777" w:rsidR="00A82E12" w:rsidRPr="001C3A7B" w:rsidRDefault="00A82E12" w:rsidP="00A82E12">
      <w:pPr>
        <w:jc w:val="center"/>
        <w:rPr>
          <w:rFonts w:ascii="Times New Roman" w:hAnsi="Times New Roman" w:cs="Times New Roman"/>
        </w:rPr>
      </w:pPr>
      <w:r w:rsidRPr="001C3A7B">
        <w:rPr>
          <w:rFonts w:ascii="Times New Roman" w:hAnsi="Times New Roman" w:cs="Times New Roman"/>
        </w:rPr>
        <w:t>İKTİSADİ VE İDARİ BİLİMLER FAKÜLTESİ</w:t>
      </w:r>
    </w:p>
    <w:p w14:paraId="7DA45DCA" w14:textId="77777777" w:rsidR="00A82E12" w:rsidRPr="001C3A7B" w:rsidRDefault="00A82E12" w:rsidP="00A82E12">
      <w:pPr>
        <w:jc w:val="center"/>
        <w:rPr>
          <w:rFonts w:ascii="Times New Roman" w:hAnsi="Times New Roman" w:cs="Times New Roman"/>
        </w:rPr>
      </w:pPr>
      <w:r w:rsidRPr="001C3A7B">
        <w:rPr>
          <w:rFonts w:ascii="Times New Roman" w:hAnsi="Times New Roman" w:cs="Times New Roman"/>
        </w:rPr>
        <w:t xml:space="preserve">KALICI ESER TASARIM YARIŞMASI </w:t>
      </w:r>
    </w:p>
    <w:p w14:paraId="25AF1C13" w14:textId="77777777" w:rsidR="00A82E12" w:rsidRPr="001C3A7B" w:rsidRDefault="00A82E12" w:rsidP="00A82E12">
      <w:pPr>
        <w:jc w:val="center"/>
        <w:rPr>
          <w:rFonts w:ascii="Times New Roman" w:hAnsi="Times New Roman" w:cs="Times New Roman"/>
        </w:rPr>
      </w:pPr>
      <w:r w:rsidRPr="001C3A7B">
        <w:rPr>
          <w:rFonts w:ascii="Times New Roman" w:hAnsi="Times New Roman" w:cs="Times New Roman"/>
        </w:rPr>
        <w:t>KATILIMCI BAŞVURU TAAH</w:t>
      </w:r>
      <w:r>
        <w:rPr>
          <w:rFonts w:ascii="Times New Roman" w:hAnsi="Times New Roman" w:cs="Times New Roman"/>
        </w:rPr>
        <w:t>H</w:t>
      </w:r>
      <w:r w:rsidRPr="001C3A7B">
        <w:rPr>
          <w:rFonts w:ascii="Times New Roman" w:hAnsi="Times New Roman" w:cs="Times New Roman"/>
        </w:rPr>
        <w:t>ÜTNAMESİ</w:t>
      </w:r>
    </w:p>
    <w:p w14:paraId="49D4CAF6" w14:textId="77777777" w:rsidR="00A82E12" w:rsidRPr="001C3A7B" w:rsidRDefault="00A82E12" w:rsidP="00A82E12">
      <w:pPr>
        <w:jc w:val="both"/>
        <w:rPr>
          <w:rFonts w:ascii="Times New Roman" w:hAnsi="Times New Roman" w:cs="Times New Roman"/>
        </w:rPr>
      </w:pPr>
    </w:p>
    <w:p w14:paraId="037B12D7" w14:textId="77777777" w:rsidR="00A82E12" w:rsidRPr="001C3A7B" w:rsidRDefault="00A82E12" w:rsidP="00A82E12">
      <w:pPr>
        <w:jc w:val="both"/>
        <w:rPr>
          <w:rFonts w:ascii="Times New Roman" w:hAnsi="Times New Roman" w:cs="Times New Roman"/>
        </w:rPr>
      </w:pPr>
      <w:r w:rsidRPr="001C3A7B">
        <w:rPr>
          <w:rFonts w:ascii="Times New Roman" w:hAnsi="Times New Roman" w:cs="Times New Roman"/>
        </w:rPr>
        <w:t>Yarışma teknik şartnamesinde belirtilen şartları tümüyle kabul ediyorum. Afyon Kocatepe Üniversitesi İktisadi ve İdari Bilimler Fakültesi tarafından düzenlenen Kalıcı Eser Tasarım Yarışmasına katılmak üzere teslim etmiş olduğum tasarım</w:t>
      </w:r>
      <w:r>
        <w:rPr>
          <w:rFonts w:ascii="Times New Roman" w:hAnsi="Times New Roman" w:cs="Times New Roman"/>
        </w:rPr>
        <w:t xml:space="preserve">ın </w:t>
      </w:r>
      <w:r w:rsidRPr="001C3A7B">
        <w:rPr>
          <w:rFonts w:ascii="Times New Roman" w:hAnsi="Times New Roman" w:cs="Times New Roman"/>
        </w:rPr>
        <w:t>özgün olduğunu, başka bir yarışmaya başvuru yapmadığımı ve ödül almadığımı beyan ederim. Bu hususla ilgili aksine bir iddia olması ve üçüncü kişilerin tasarım üzerinde hak iddia etmesi durumunda sorumluluk tarafıma aittir.</w:t>
      </w:r>
    </w:p>
    <w:p w14:paraId="238E82EC" w14:textId="77777777" w:rsidR="00A82E12" w:rsidRPr="001C3A7B" w:rsidRDefault="00A82E12" w:rsidP="00A82E12">
      <w:pPr>
        <w:jc w:val="both"/>
        <w:rPr>
          <w:rFonts w:ascii="Times New Roman" w:hAnsi="Times New Roman" w:cs="Times New Roman"/>
        </w:rPr>
      </w:pPr>
    </w:p>
    <w:p w14:paraId="2D414FC8" w14:textId="77777777" w:rsidR="00A82E12" w:rsidRPr="001C3A7B" w:rsidRDefault="00A82E12" w:rsidP="00A82E12">
      <w:pPr>
        <w:ind w:left="4820"/>
        <w:jc w:val="both"/>
        <w:rPr>
          <w:rFonts w:ascii="Times New Roman" w:hAnsi="Times New Roman" w:cs="Times New Roman"/>
        </w:rPr>
      </w:pPr>
      <w:r w:rsidRPr="001C3A7B">
        <w:rPr>
          <w:rFonts w:ascii="Times New Roman" w:hAnsi="Times New Roman" w:cs="Times New Roman"/>
        </w:rPr>
        <w:t>Tarih</w:t>
      </w:r>
      <w:r w:rsidRPr="001C3A7B">
        <w:rPr>
          <w:rFonts w:ascii="Times New Roman" w:hAnsi="Times New Roman" w:cs="Times New Roman"/>
        </w:rPr>
        <w:tab/>
        <w:t>:</w:t>
      </w:r>
    </w:p>
    <w:p w14:paraId="3D9E8067" w14:textId="77777777" w:rsidR="00A82E12" w:rsidRPr="001C3A7B" w:rsidRDefault="00A82E12" w:rsidP="00A82E12">
      <w:pPr>
        <w:ind w:left="4820"/>
        <w:jc w:val="both"/>
        <w:rPr>
          <w:rFonts w:ascii="Times New Roman" w:hAnsi="Times New Roman" w:cs="Times New Roman"/>
        </w:rPr>
      </w:pPr>
    </w:p>
    <w:p w14:paraId="04B0B39B" w14:textId="77777777" w:rsidR="00A82E12" w:rsidRPr="001C3A7B" w:rsidRDefault="00A82E12" w:rsidP="00A82E12">
      <w:pPr>
        <w:ind w:left="4820"/>
        <w:jc w:val="both"/>
        <w:rPr>
          <w:rFonts w:ascii="Times New Roman" w:hAnsi="Times New Roman" w:cs="Times New Roman"/>
        </w:rPr>
      </w:pPr>
      <w:r w:rsidRPr="001C3A7B">
        <w:rPr>
          <w:rFonts w:ascii="Times New Roman" w:hAnsi="Times New Roman" w:cs="Times New Roman"/>
        </w:rPr>
        <w:t>İmza</w:t>
      </w:r>
      <w:r w:rsidRPr="001C3A7B">
        <w:rPr>
          <w:rFonts w:ascii="Times New Roman" w:hAnsi="Times New Roman" w:cs="Times New Roman"/>
        </w:rPr>
        <w:tab/>
        <w:t>:</w:t>
      </w:r>
    </w:p>
    <w:p w14:paraId="09E70007" w14:textId="77777777" w:rsidR="00A82E12" w:rsidRPr="001C3A7B" w:rsidRDefault="00A82E12" w:rsidP="00A82E12">
      <w:pPr>
        <w:ind w:left="4820"/>
        <w:jc w:val="both"/>
        <w:rPr>
          <w:rFonts w:ascii="Times New Roman" w:hAnsi="Times New Roman" w:cs="Times New Roman"/>
        </w:rPr>
      </w:pPr>
    </w:p>
    <w:p w14:paraId="7DF8C14A" w14:textId="77777777" w:rsidR="00A82E12" w:rsidRPr="001C3A7B" w:rsidRDefault="00A82E12" w:rsidP="00A82E12">
      <w:pPr>
        <w:ind w:left="4820"/>
        <w:jc w:val="both"/>
        <w:rPr>
          <w:rFonts w:ascii="Times New Roman" w:hAnsi="Times New Roman" w:cs="Times New Roman"/>
        </w:rPr>
      </w:pPr>
    </w:p>
    <w:p w14:paraId="4B1C2F4A" w14:textId="77777777" w:rsidR="00A82E12" w:rsidRPr="001C3A7B" w:rsidRDefault="00A82E12" w:rsidP="00A82E12">
      <w:pPr>
        <w:ind w:left="3828"/>
        <w:jc w:val="both"/>
        <w:rPr>
          <w:rFonts w:ascii="Times New Roman" w:hAnsi="Times New Roman" w:cs="Times New Roman"/>
        </w:rPr>
      </w:pPr>
      <w:r w:rsidRPr="001C3A7B">
        <w:rPr>
          <w:rFonts w:ascii="Times New Roman" w:hAnsi="Times New Roman" w:cs="Times New Roman"/>
        </w:rPr>
        <w:t>Adı ve Soyadı</w:t>
      </w:r>
      <w:r w:rsidRPr="001C3A7B">
        <w:rPr>
          <w:rFonts w:ascii="Times New Roman" w:hAnsi="Times New Roman" w:cs="Times New Roman"/>
        </w:rPr>
        <w:tab/>
        <w:t>:</w:t>
      </w:r>
    </w:p>
    <w:p w14:paraId="134F0A05" w14:textId="77777777" w:rsidR="00A82E12" w:rsidRPr="001C3A7B" w:rsidRDefault="00A82E12" w:rsidP="00A82E12">
      <w:pPr>
        <w:ind w:left="4820"/>
        <w:jc w:val="both"/>
        <w:rPr>
          <w:rFonts w:ascii="Times New Roman" w:hAnsi="Times New Roman" w:cs="Times New Roman"/>
        </w:rPr>
      </w:pPr>
    </w:p>
    <w:p w14:paraId="5A401704" w14:textId="77777777" w:rsidR="00A82E12" w:rsidRPr="001C3A7B" w:rsidRDefault="00A82E12" w:rsidP="00A82E12">
      <w:pPr>
        <w:jc w:val="both"/>
        <w:rPr>
          <w:rFonts w:ascii="Times New Roman" w:hAnsi="Times New Roman" w:cs="Times New Roman"/>
        </w:rPr>
      </w:pPr>
    </w:p>
    <w:tbl>
      <w:tblPr>
        <w:tblStyle w:val="TableGrid"/>
        <w:tblW w:w="0" w:type="auto"/>
        <w:tblLook w:val="04A0" w:firstRow="1" w:lastRow="0" w:firstColumn="1" w:lastColumn="0" w:noHBand="0" w:noVBand="1"/>
      </w:tblPr>
      <w:tblGrid>
        <w:gridCol w:w="1980"/>
        <w:gridCol w:w="7076"/>
      </w:tblGrid>
      <w:tr w:rsidR="00A82E12" w:rsidRPr="001C3A7B" w14:paraId="06BC72BC" w14:textId="77777777" w:rsidTr="003F2E61">
        <w:trPr>
          <w:trHeight w:val="498"/>
        </w:trPr>
        <w:tc>
          <w:tcPr>
            <w:tcW w:w="1980" w:type="dxa"/>
            <w:vAlign w:val="center"/>
          </w:tcPr>
          <w:p w14:paraId="67BFCCF1" w14:textId="77777777" w:rsidR="00A82E12" w:rsidRPr="001C3A7B" w:rsidRDefault="00A82E12" w:rsidP="003F2E61">
            <w:pPr>
              <w:jc w:val="center"/>
              <w:rPr>
                <w:rFonts w:ascii="Times New Roman" w:hAnsi="Times New Roman" w:cs="Times New Roman"/>
              </w:rPr>
            </w:pPr>
            <w:r w:rsidRPr="001C3A7B">
              <w:rPr>
                <w:rFonts w:ascii="Times New Roman" w:hAnsi="Times New Roman" w:cs="Times New Roman"/>
              </w:rPr>
              <w:t>Yarışma Rumuzu</w:t>
            </w:r>
          </w:p>
        </w:tc>
        <w:tc>
          <w:tcPr>
            <w:tcW w:w="7076" w:type="dxa"/>
            <w:vAlign w:val="center"/>
          </w:tcPr>
          <w:p w14:paraId="4426273F" w14:textId="77777777" w:rsidR="00A82E12" w:rsidRPr="001C3A7B" w:rsidRDefault="00A82E12" w:rsidP="003F2E61">
            <w:pPr>
              <w:jc w:val="center"/>
              <w:rPr>
                <w:rFonts w:ascii="Times New Roman" w:hAnsi="Times New Roman" w:cs="Times New Roman"/>
              </w:rPr>
            </w:pPr>
          </w:p>
        </w:tc>
      </w:tr>
    </w:tbl>
    <w:p w14:paraId="068A376B" w14:textId="77777777" w:rsidR="00A82E12" w:rsidRPr="001C3A7B" w:rsidRDefault="00A82E12" w:rsidP="00A82E12">
      <w:pPr>
        <w:jc w:val="both"/>
        <w:rPr>
          <w:rFonts w:ascii="Times New Roman" w:hAnsi="Times New Roman" w:cs="Times New Roman"/>
        </w:rPr>
      </w:pPr>
    </w:p>
    <w:tbl>
      <w:tblPr>
        <w:tblStyle w:val="TableGrid"/>
        <w:tblW w:w="9067" w:type="dxa"/>
        <w:tblLook w:val="04A0" w:firstRow="1" w:lastRow="0" w:firstColumn="1" w:lastColumn="0" w:noHBand="0" w:noVBand="1"/>
      </w:tblPr>
      <w:tblGrid>
        <w:gridCol w:w="1980"/>
        <w:gridCol w:w="7087"/>
      </w:tblGrid>
      <w:tr w:rsidR="00A82E12" w:rsidRPr="001C3A7B" w14:paraId="7036501F" w14:textId="77777777" w:rsidTr="003F2E61">
        <w:tc>
          <w:tcPr>
            <w:tcW w:w="9067" w:type="dxa"/>
            <w:gridSpan w:val="2"/>
          </w:tcPr>
          <w:p w14:paraId="7F7CC248" w14:textId="77777777" w:rsidR="00A82E12" w:rsidRPr="001C3A7B" w:rsidRDefault="00A82E12" w:rsidP="003F2E61">
            <w:pPr>
              <w:jc w:val="both"/>
              <w:rPr>
                <w:rFonts w:ascii="Times New Roman" w:hAnsi="Times New Roman" w:cs="Times New Roman"/>
              </w:rPr>
            </w:pPr>
            <w:r w:rsidRPr="001C3A7B">
              <w:rPr>
                <w:rFonts w:ascii="Times New Roman" w:hAnsi="Times New Roman" w:cs="Times New Roman"/>
                <w:b/>
                <w:bCs/>
              </w:rPr>
              <w:t>Kişisel Bilgiler</w:t>
            </w:r>
          </w:p>
        </w:tc>
      </w:tr>
      <w:tr w:rsidR="00A82E12" w:rsidRPr="001C3A7B" w14:paraId="1A48812E" w14:textId="77777777" w:rsidTr="003F2E61">
        <w:tc>
          <w:tcPr>
            <w:tcW w:w="1980" w:type="dxa"/>
          </w:tcPr>
          <w:p w14:paraId="6EAC9AC9" w14:textId="77777777" w:rsidR="00A82E12" w:rsidRPr="001C3A7B" w:rsidRDefault="00A82E12" w:rsidP="003F2E61">
            <w:pPr>
              <w:jc w:val="both"/>
              <w:rPr>
                <w:rFonts w:ascii="Times New Roman" w:hAnsi="Times New Roman" w:cs="Times New Roman"/>
              </w:rPr>
            </w:pPr>
            <w:r w:rsidRPr="001C3A7B">
              <w:rPr>
                <w:rFonts w:ascii="Times New Roman" w:hAnsi="Times New Roman" w:cs="Times New Roman"/>
              </w:rPr>
              <w:t>TC Kimlik No</w:t>
            </w:r>
          </w:p>
        </w:tc>
        <w:tc>
          <w:tcPr>
            <w:tcW w:w="7087" w:type="dxa"/>
          </w:tcPr>
          <w:p w14:paraId="6EBB1604" w14:textId="77777777" w:rsidR="00A82E12" w:rsidRPr="001C3A7B" w:rsidRDefault="00A82E12" w:rsidP="003F2E61">
            <w:pPr>
              <w:jc w:val="both"/>
              <w:rPr>
                <w:rFonts w:ascii="Times New Roman" w:hAnsi="Times New Roman" w:cs="Times New Roman"/>
              </w:rPr>
            </w:pPr>
          </w:p>
        </w:tc>
      </w:tr>
      <w:tr w:rsidR="00A82E12" w:rsidRPr="001C3A7B" w14:paraId="0063DEF2" w14:textId="77777777" w:rsidTr="003F2E61">
        <w:tc>
          <w:tcPr>
            <w:tcW w:w="1980" w:type="dxa"/>
          </w:tcPr>
          <w:p w14:paraId="6A908093" w14:textId="77777777" w:rsidR="00A82E12" w:rsidRPr="001C3A7B" w:rsidRDefault="00A82E12" w:rsidP="003F2E61">
            <w:pPr>
              <w:jc w:val="both"/>
              <w:rPr>
                <w:rFonts w:ascii="Times New Roman" w:hAnsi="Times New Roman" w:cs="Times New Roman"/>
              </w:rPr>
            </w:pPr>
            <w:r w:rsidRPr="001C3A7B">
              <w:rPr>
                <w:rFonts w:ascii="Times New Roman" w:hAnsi="Times New Roman" w:cs="Times New Roman"/>
              </w:rPr>
              <w:t>Uyruğu</w:t>
            </w:r>
          </w:p>
        </w:tc>
        <w:tc>
          <w:tcPr>
            <w:tcW w:w="7087" w:type="dxa"/>
          </w:tcPr>
          <w:p w14:paraId="44A17074" w14:textId="77777777" w:rsidR="00A82E12" w:rsidRPr="001C3A7B" w:rsidRDefault="00A82E12" w:rsidP="003F2E61">
            <w:pPr>
              <w:jc w:val="both"/>
              <w:rPr>
                <w:rFonts w:ascii="Times New Roman" w:hAnsi="Times New Roman" w:cs="Times New Roman"/>
              </w:rPr>
            </w:pPr>
          </w:p>
        </w:tc>
      </w:tr>
      <w:tr w:rsidR="00A82E12" w:rsidRPr="001C3A7B" w14:paraId="6E7F7A96" w14:textId="77777777" w:rsidTr="003F2E61">
        <w:tc>
          <w:tcPr>
            <w:tcW w:w="1980" w:type="dxa"/>
          </w:tcPr>
          <w:p w14:paraId="126CA45C" w14:textId="77777777" w:rsidR="00A82E12" w:rsidRPr="001C3A7B" w:rsidRDefault="00A82E12" w:rsidP="003F2E61">
            <w:pPr>
              <w:jc w:val="both"/>
              <w:rPr>
                <w:rFonts w:ascii="Times New Roman" w:hAnsi="Times New Roman" w:cs="Times New Roman"/>
              </w:rPr>
            </w:pPr>
            <w:r w:rsidRPr="001C3A7B">
              <w:rPr>
                <w:rFonts w:ascii="Times New Roman" w:hAnsi="Times New Roman" w:cs="Times New Roman"/>
              </w:rPr>
              <w:t>Eğitim Durumu</w:t>
            </w:r>
          </w:p>
        </w:tc>
        <w:tc>
          <w:tcPr>
            <w:tcW w:w="7087" w:type="dxa"/>
          </w:tcPr>
          <w:p w14:paraId="6CEA2AF9" w14:textId="77777777" w:rsidR="00A82E12" w:rsidRPr="001C3A7B" w:rsidRDefault="00A82E12" w:rsidP="003F2E61">
            <w:pPr>
              <w:jc w:val="both"/>
              <w:rPr>
                <w:rFonts w:ascii="Times New Roman" w:hAnsi="Times New Roman" w:cs="Times New Roman"/>
              </w:rPr>
            </w:pPr>
          </w:p>
        </w:tc>
      </w:tr>
    </w:tbl>
    <w:p w14:paraId="2B8EC0B5" w14:textId="77777777" w:rsidR="00A82E12" w:rsidRPr="001C3A7B" w:rsidRDefault="00A82E12" w:rsidP="00A82E12">
      <w:pPr>
        <w:jc w:val="both"/>
        <w:rPr>
          <w:rFonts w:ascii="Times New Roman" w:hAnsi="Times New Roman" w:cs="Times New Roman"/>
        </w:rPr>
      </w:pPr>
    </w:p>
    <w:tbl>
      <w:tblPr>
        <w:tblStyle w:val="TableGrid"/>
        <w:tblW w:w="9067" w:type="dxa"/>
        <w:tblLook w:val="04A0" w:firstRow="1" w:lastRow="0" w:firstColumn="1" w:lastColumn="0" w:noHBand="0" w:noVBand="1"/>
      </w:tblPr>
      <w:tblGrid>
        <w:gridCol w:w="1980"/>
        <w:gridCol w:w="7087"/>
      </w:tblGrid>
      <w:tr w:rsidR="00A82E12" w:rsidRPr="001C3A7B" w14:paraId="3CE15FFF" w14:textId="77777777" w:rsidTr="003F2E61">
        <w:tc>
          <w:tcPr>
            <w:tcW w:w="9067" w:type="dxa"/>
            <w:gridSpan w:val="2"/>
          </w:tcPr>
          <w:p w14:paraId="1E83AF1B" w14:textId="77777777" w:rsidR="00A82E12" w:rsidRPr="001C3A7B" w:rsidRDefault="00A82E12" w:rsidP="003F2E61">
            <w:pPr>
              <w:jc w:val="both"/>
              <w:rPr>
                <w:rFonts w:ascii="Times New Roman" w:hAnsi="Times New Roman" w:cs="Times New Roman"/>
                <w:b/>
                <w:bCs/>
              </w:rPr>
            </w:pPr>
            <w:r w:rsidRPr="001C3A7B">
              <w:rPr>
                <w:rFonts w:ascii="Times New Roman" w:hAnsi="Times New Roman" w:cs="Times New Roman"/>
                <w:b/>
                <w:bCs/>
              </w:rPr>
              <w:t>İletişim Bilgileri</w:t>
            </w:r>
          </w:p>
        </w:tc>
      </w:tr>
      <w:tr w:rsidR="00A82E12" w:rsidRPr="001C3A7B" w14:paraId="28953422" w14:textId="77777777" w:rsidTr="003F2E61">
        <w:tc>
          <w:tcPr>
            <w:tcW w:w="1980" w:type="dxa"/>
          </w:tcPr>
          <w:p w14:paraId="2D2C9487" w14:textId="77777777" w:rsidR="00A82E12" w:rsidRPr="001C3A7B" w:rsidRDefault="00A82E12" w:rsidP="003F2E61">
            <w:pPr>
              <w:jc w:val="both"/>
              <w:rPr>
                <w:rFonts w:ascii="Times New Roman" w:hAnsi="Times New Roman" w:cs="Times New Roman"/>
              </w:rPr>
            </w:pPr>
            <w:r w:rsidRPr="001C3A7B">
              <w:rPr>
                <w:rFonts w:ascii="Times New Roman" w:hAnsi="Times New Roman" w:cs="Times New Roman"/>
              </w:rPr>
              <w:t>Adres</w:t>
            </w:r>
          </w:p>
        </w:tc>
        <w:tc>
          <w:tcPr>
            <w:tcW w:w="7087" w:type="dxa"/>
          </w:tcPr>
          <w:p w14:paraId="224ABF2F" w14:textId="77777777" w:rsidR="00A82E12" w:rsidRPr="001C3A7B" w:rsidRDefault="00A82E12" w:rsidP="003F2E61">
            <w:pPr>
              <w:jc w:val="both"/>
              <w:rPr>
                <w:rFonts w:ascii="Times New Roman" w:hAnsi="Times New Roman" w:cs="Times New Roman"/>
              </w:rPr>
            </w:pPr>
          </w:p>
        </w:tc>
      </w:tr>
      <w:tr w:rsidR="00A82E12" w:rsidRPr="001C3A7B" w14:paraId="1871BDB8" w14:textId="77777777" w:rsidTr="003F2E61">
        <w:tc>
          <w:tcPr>
            <w:tcW w:w="1980" w:type="dxa"/>
          </w:tcPr>
          <w:p w14:paraId="7EFDCFD1" w14:textId="77777777" w:rsidR="00A82E12" w:rsidRPr="001C3A7B" w:rsidRDefault="00A82E12" w:rsidP="003F2E61">
            <w:pPr>
              <w:jc w:val="both"/>
              <w:rPr>
                <w:rFonts w:ascii="Times New Roman" w:hAnsi="Times New Roman" w:cs="Times New Roman"/>
              </w:rPr>
            </w:pPr>
            <w:r w:rsidRPr="001C3A7B">
              <w:rPr>
                <w:rFonts w:ascii="Times New Roman" w:hAnsi="Times New Roman" w:cs="Times New Roman"/>
              </w:rPr>
              <w:t>GSM</w:t>
            </w:r>
          </w:p>
        </w:tc>
        <w:tc>
          <w:tcPr>
            <w:tcW w:w="7087" w:type="dxa"/>
          </w:tcPr>
          <w:p w14:paraId="6A1A9277" w14:textId="77777777" w:rsidR="00A82E12" w:rsidRPr="001C3A7B" w:rsidRDefault="00A82E12" w:rsidP="003F2E61">
            <w:pPr>
              <w:jc w:val="both"/>
              <w:rPr>
                <w:rFonts w:ascii="Times New Roman" w:hAnsi="Times New Roman" w:cs="Times New Roman"/>
              </w:rPr>
            </w:pPr>
          </w:p>
        </w:tc>
      </w:tr>
      <w:tr w:rsidR="00A82E12" w:rsidRPr="001C3A7B" w14:paraId="574D5586" w14:textId="77777777" w:rsidTr="003F2E61">
        <w:tc>
          <w:tcPr>
            <w:tcW w:w="1980" w:type="dxa"/>
          </w:tcPr>
          <w:p w14:paraId="5E87F131" w14:textId="77777777" w:rsidR="00A82E12" w:rsidRPr="001C3A7B" w:rsidRDefault="00A82E12" w:rsidP="003F2E61">
            <w:pPr>
              <w:jc w:val="both"/>
              <w:rPr>
                <w:rFonts w:ascii="Times New Roman" w:hAnsi="Times New Roman" w:cs="Times New Roman"/>
              </w:rPr>
            </w:pPr>
            <w:r w:rsidRPr="001C3A7B">
              <w:rPr>
                <w:rFonts w:ascii="Times New Roman" w:hAnsi="Times New Roman" w:cs="Times New Roman"/>
              </w:rPr>
              <w:t>e-posta</w:t>
            </w:r>
          </w:p>
        </w:tc>
        <w:tc>
          <w:tcPr>
            <w:tcW w:w="7087" w:type="dxa"/>
          </w:tcPr>
          <w:p w14:paraId="203CCB3B" w14:textId="77777777" w:rsidR="00A82E12" w:rsidRPr="001C3A7B" w:rsidRDefault="00A82E12" w:rsidP="003F2E61">
            <w:pPr>
              <w:jc w:val="both"/>
              <w:rPr>
                <w:rFonts w:ascii="Times New Roman" w:hAnsi="Times New Roman" w:cs="Times New Roman"/>
              </w:rPr>
            </w:pPr>
          </w:p>
        </w:tc>
      </w:tr>
    </w:tbl>
    <w:p w14:paraId="4CD6CD45" w14:textId="77777777" w:rsidR="00A82E12" w:rsidRPr="001C3A7B" w:rsidRDefault="00A82E12" w:rsidP="00A82E12">
      <w:pPr>
        <w:jc w:val="both"/>
        <w:rPr>
          <w:rFonts w:ascii="Times New Roman" w:hAnsi="Times New Roman" w:cs="Times New Roman"/>
        </w:rPr>
      </w:pPr>
    </w:p>
    <w:tbl>
      <w:tblPr>
        <w:tblStyle w:val="TableGrid"/>
        <w:tblW w:w="0" w:type="auto"/>
        <w:tblLook w:val="04A0" w:firstRow="1" w:lastRow="0" w:firstColumn="1" w:lastColumn="0" w:noHBand="0" w:noVBand="1"/>
      </w:tblPr>
      <w:tblGrid>
        <w:gridCol w:w="9056"/>
      </w:tblGrid>
      <w:tr w:rsidR="00A82E12" w:rsidRPr="001C3A7B" w14:paraId="0C2CCB1E" w14:textId="77777777" w:rsidTr="003F2E61">
        <w:tc>
          <w:tcPr>
            <w:tcW w:w="9056" w:type="dxa"/>
            <w:tcBorders>
              <w:top w:val="nil"/>
              <w:left w:val="nil"/>
              <w:bottom w:val="single" w:sz="4" w:space="0" w:color="auto"/>
              <w:right w:val="nil"/>
            </w:tcBorders>
          </w:tcPr>
          <w:p w14:paraId="678DB6DE" w14:textId="77777777" w:rsidR="00A82E12" w:rsidRPr="001C3A7B" w:rsidRDefault="00A82E12" w:rsidP="003F2E61">
            <w:pPr>
              <w:jc w:val="both"/>
              <w:rPr>
                <w:rFonts w:ascii="Times New Roman" w:hAnsi="Times New Roman" w:cs="Times New Roman"/>
              </w:rPr>
            </w:pPr>
            <w:r w:rsidRPr="001C3A7B">
              <w:rPr>
                <w:rFonts w:ascii="Times New Roman" w:hAnsi="Times New Roman" w:cs="Times New Roman"/>
              </w:rPr>
              <w:t xml:space="preserve">Eser Açıklaması: </w:t>
            </w:r>
          </w:p>
          <w:p w14:paraId="42AD4494" w14:textId="77777777" w:rsidR="00A82E12" w:rsidRPr="001C3A7B" w:rsidRDefault="00A82E12" w:rsidP="003F2E61">
            <w:pPr>
              <w:jc w:val="both"/>
              <w:rPr>
                <w:rFonts w:ascii="Times New Roman" w:hAnsi="Times New Roman" w:cs="Times New Roman"/>
              </w:rPr>
            </w:pPr>
            <w:r w:rsidRPr="001C3A7B">
              <w:rPr>
                <w:rFonts w:ascii="Times New Roman" w:hAnsi="Times New Roman" w:cs="Times New Roman"/>
              </w:rPr>
              <w:t>(Tasarımın yarışma amacına nasıl cevap verdiğine ve uygulanabilirliğine ilişkin 150 kelimeyi geçmeyecek şekilde açıklama yazınız.)</w:t>
            </w:r>
          </w:p>
        </w:tc>
      </w:tr>
      <w:tr w:rsidR="00A82E12" w:rsidRPr="001C3A7B" w14:paraId="6FA0165B" w14:textId="77777777" w:rsidTr="003F2E61">
        <w:trPr>
          <w:trHeight w:val="3682"/>
        </w:trPr>
        <w:tc>
          <w:tcPr>
            <w:tcW w:w="9056" w:type="dxa"/>
            <w:tcBorders>
              <w:top w:val="single" w:sz="4" w:space="0" w:color="auto"/>
            </w:tcBorders>
          </w:tcPr>
          <w:p w14:paraId="2D790036" w14:textId="77777777" w:rsidR="00A82E12" w:rsidRPr="001C3A7B" w:rsidRDefault="00A82E12" w:rsidP="003F2E61">
            <w:pPr>
              <w:jc w:val="both"/>
              <w:rPr>
                <w:rFonts w:ascii="Times New Roman" w:hAnsi="Times New Roman" w:cs="Times New Roman"/>
              </w:rPr>
            </w:pPr>
          </w:p>
          <w:p w14:paraId="1609E7F1" w14:textId="77777777" w:rsidR="00A82E12" w:rsidRPr="001C3A7B" w:rsidRDefault="00A82E12" w:rsidP="003F2E61">
            <w:pPr>
              <w:jc w:val="both"/>
              <w:rPr>
                <w:rFonts w:ascii="Times New Roman" w:hAnsi="Times New Roman" w:cs="Times New Roman"/>
              </w:rPr>
            </w:pPr>
          </w:p>
          <w:p w14:paraId="1513D79A" w14:textId="77777777" w:rsidR="00A82E12" w:rsidRPr="001C3A7B" w:rsidRDefault="00A82E12" w:rsidP="003F2E61">
            <w:pPr>
              <w:jc w:val="both"/>
              <w:rPr>
                <w:rFonts w:ascii="Times New Roman" w:hAnsi="Times New Roman" w:cs="Times New Roman"/>
              </w:rPr>
            </w:pPr>
          </w:p>
          <w:p w14:paraId="3542FAA0" w14:textId="77777777" w:rsidR="00A82E12" w:rsidRPr="001C3A7B" w:rsidRDefault="00A82E12" w:rsidP="003F2E61">
            <w:pPr>
              <w:jc w:val="both"/>
              <w:rPr>
                <w:rFonts w:ascii="Times New Roman" w:hAnsi="Times New Roman" w:cs="Times New Roman"/>
              </w:rPr>
            </w:pPr>
          </w:p>
          <w:p w14:paraId="65959122" w14:textId="77777777" w:rsidR="00A82E12" w:rsidRPr="001C3A7B" w:rsidRDefault="00A82E12" w:rsidP="003F2E61">
            <w:pPr>
              <w:jc w:val="both"/>
              <w:rPr>
                <w:rFonts w:ascii="Times New Roman" w:hAnsi="Times New Roman" w:cs="Times New Roman"/>
              </w:rPr>
            </w:pPr>
          </w:p>
          <w:p w14:paraId="35EDAA5B" w14:textId="77777777" w:rsidR="00A82E12" w:rsidRPr="001C3A7B" w:rsidRDefault="00A82E12" w:rsidP="003F2E61">
            <w:pPr>
              <w:jc w:val="both"/>
              <w:rPr>
                <w:rFonts w:ascii="Times New Roman" w:hAnsi="Times New Roman" w:cs="Times New Roman"/>
              </w:rPr>
            </w:pPr>
          </w:p>
          <w:p w14:paraId="79AD3933" w14:textId="77777777" w:rsidR="00A82E12" w:rsidRPr="001C3A7B" w:rsidRDefault="00A82E12" w:rsidP="003F2E61">
            <w:pPr>
              <w:jc w:val="both"/>
              <w:rPr>
                <w:rFonts w:ascii="Times New Roman" w:hAnsi="Times New Roman" w:cs="Times New Roman"/>
              </w:rPr>
            </w:pPr>
          </w:p>
          <w:p w14:paraId="0578590F" w14:textId="77777777" w:rsidR="00A82E12" w:rsidRPr="001C3A7B" w:rsidRDefault="00A82E12" w:rsidP="003F2E61">
            <w:pPr>
              <w:jc w:val="both"/>
              <w:rPr>
                <w:rFonts w:ascii="Times New Roman" w:hAnsi="Times New Roman" w:cs="Times New Roman"/>
              </w:rPr>
            </w:pPr>
          </w:p>
          <w:p w14:paraId="74FD4DEB" w14:textId="77777777" w:rsidR="00A82E12" w:rsidRPr="001C3A7B" w:rsidRDefault="00A82E12" w:rsidP="003F2E61">
            <w:pPr>
              <w:jc w:val="both"/>
              <w:rPr>
                <w:rFonts w:ascii="Times New Roman" w:hAnsi="Times New Roman" w:cs="Times New Roman"/>
              </w:rPr>
            </w:pPr>
          </w:p>
          <w:p w14:paraId="34A3166D" w14:textId="77777777" w:rsidR="00A82E12" w:rsidRPr="001C3A7B" w:rsidRDefault="00A82E12" w:rsidP="003F2E61">
            <w:pPr>
              <w:jc w:val="both"/>
              <w:rPr>
                <w:rFonts w:ascii="Times New Roman" w:hAnsi="Times New Roman" w:cs="Times New Roman"/>
              </w:rPr>
            </w:pPr>
          </w:p>
        </w:tc>
      </w:tr>
    </w:tbl>
    <w:p w14:paraId="6B869B30" w14:textId="77777777" w:rsidR="00A82E12" w:rsidRPr="001C3A7B" w:rsidRDefault="00A82E12" w:rsidP="00A82E12">
      <w:pPr>
        <w:jc w:val="both"/>
        <w:rPr>
          <w:rFonts w:ascii="Times New Roman" w:hAnsi="Times New Roman" w:cs="Times New Roman"/>
        </w:rPr>
      </w:pPr>
    </w:p>
    <w:p w14:paraId="1651FBB9" w14:textId="77777777" w:rsidR="00754998" w:rsidRDefault="00754998"/>
    <w:sectPr w:rsidR="00754998" w:rsidSect="00A82E12">
      <w:pgSz w:w="11900" w:h="16840"/>
      <w:pgMar w:top="1011" w:right="1417" w:bottom="63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9"/>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E12"/>
    <w:rsid w:val="00002968"/>
    <w:rsid w:val="00010CDF"/>
    <w:rsid w:val="000145EA"/>
    <w:rsid w:val="00017677"/>
    <w:rsid w:val="00021C3C"/>
    <w:rsid w:val="00022045"/>
    <w:rsid w:val="00025F73"/>
    <w:rsid w:val="00037E26"/>
    <w:rsid w:val="00042D9C"/>
    <w:rsid w:val="00043887"/>
    <w:rsid w:val="000440A9"/>
    <w:rsid w:val="00045F43"/>
    <w:rsid w:val="00054222"/>
    <w:rsid w:val="00054C29"/>
    <w:rsid w:val="00055164"/>
    <w:rsid w:val="00060EE8"/>
    <w:rsid w:val="00061418"/>
    <w:rsid w:val="00062734"/>
    <w:rsid w:val="00067104"/>
    <w:rsid w:val="00067CAE"/>
    <w:rsid w:val="00070A13"/>
    <w:rsid w:val="00076995"/>
    <w:rsid w:val="000775ED"/>
    <w:rsid w:val="00077F78"/>
    <w:rsid w:val="000B7E33"/>
    <w:rsid w:val="000C0362"/>
    <w:rsid w:val="000C2EFF"/>
    <w:rsid w:val="000C404F"/>
    <w:rsid w:val="000C7BF0"/>
    <w:rsid w:val="000C7DD7"/>
    <w:rsid w:val="000D2960"/>
    <w:rsid w:val="000D3374"/>
    <w:rsid w:val="000D44DC"/>
    <w:rsid w:val="000D60A4"/>
    <w:rsid w:val="000D6231"/>
    <w:rsid w:val="000E7D3A"/>
    <w:rsid w:val="000F3BB9"/>
    <w:rsid w:val="000F5E1B"/>
    <w:rsid w:val="0010054C"/>
    <w:rsid w:val="0010077B"/>
    <w:rsid w:val="001013E4"/>
    <w:rsid w:val="00110E4D"/>
    <w:rsid w:val="00111713"/>
    <w:rsid w:val="00112368"/>
    <w:rsid w:val="00116238"/>
    <w:rsid w:val="001253AD"/>
    <w:rsid w:val="001321CD"/>
    <w:rsid w:val="00137DC2"/>
    <w:rsid w:val="001451BE"/>
    <w:rsid w:val="00145B88"/>
    <w:rsid w:val="00161F21"/>
    <w:rsid w:val="001643C8"/>
    <w:rsid w:val="00167B9F"/>
    <w:rsid w:val="001700D0"/>
    <w:rsid w:val="00174337"/>
    <w:rsid w:val="001751B9"/>
    <w:rsid w:val="00177B09"/>
    <w:rsid w:val="00185D4B"/>
    <w:rsid w:val="001940A8"/>
    <w:rsid w:val="001A6FB7"/>
    <w:rsid w:val="001B0254"/>
    <w:rsid w:val="001B2A18"/>
    <w:rsid w:val="001C0992"/>
    <w:rsid w:val="001C3445"/>
    <w:rsid w:val="001C41BD"/>
    <w:rsid w:val="001D0BD9"/>
    <w:rsid w:val="001D2203"/>
    <w:rsid w:val="001D2A8E"/>
    <w:rsid w:val="001D6462"/>
    <w:rsid w:val="001D7D28"/>
    <w:rsid w:val="001E3F58"/>
    <w:rsid w:val="001E7A21"/>
    <w:rsid w:val="001F4728"/>
    <w:rsid w:val="001F582F"/>
    <w:rsid w:val="001F6218"/>
    <w:rsid w:val="001F69A2"/>
    <w:rsid w:val="0020217F"/>
    <w:rsid w:val="00206F8B"/>
    <w:rsid w:val="00207DAA"/>
    <w:rsid w:val="00211A58"/>
    <w:rsid w:val="00211DD4"/>
    <w:rsid w:val="0021364D"/>
    <w:rsid w:val="002139C9"/>
    <w:rsid w:val="00215FC8"/>
    <w:rsid w:val="00223277"/>
    <w:rsid w:val="00223F7B"/>
    <w:rsid w:val="00231004"/>
    <w:rsid w:val="00231B57"/>
    <w:rsid w:val="002335D8"/>
    <w:rsid w:val="00240054"/>
    <w:rsid w:val="00240CFA"/>
    <w:rsid w:val="002454D8"/>
    <w:rsid w:val="00251BD0"/>
    <w:rsid w:val="00256F9C"/>
    <w:rsid w:val="00263FE4"/>
    <w:rsid w:val="002670E2"/>
    <w:rsid w:val="00270701"/>
    <w:rsid w:val="00272B81"/>
    <w:rsid w:val="00273DF7"/>
    <w:rsid w:val="00281BDC"/>
    <w:rsid w:val="00283922"/>
    <w:rsid w:val="00292541"/>
    <w:rsid w:val="00292A9F"/>
    <w:rsid w:val="00294B5E"/>
    <w:rsid w:val="002A1141"/>
    <w:rsid w:val="002A308A"/>
    <w:rsid w:val="002A641F"/>
    <w:rsid w:val="002A6A10"/>
    <w:rsid w:val="002B20C4"/>
    <w:rsid w:val="002C0461"/>
    <w:rsid w:val="002C33BE"/>
    <w:rsid w:val="002D1D71"/>
    <w:rsid w:val="002D4F78"/>
    <w:rsid w:val="003053C5"/>
    <w:rsid w:val="00311022"/>
    <w:rsid w:val="003208C8"/>
    <w:rsid w:val="00320A2C"/>
    <w:rsid w:val="00322F35"/>
    <w:rsid w:val="003239AA"/>
    <w:rsid w:val="00340EE6"/>
    <w:rsid w:val="003430B3"/>
    <w:rsid w:val="003443BE"/>
    <w:rsid w:val="00354B37"/>
    <w:rsid w:val="00354D13"/>
    <w:rsid w:val="00357A1D"/>
    <w:rsid w:val="00367B23"/>
    <w:rsid w:val="003702A3"/>
    <w:rsid w:val="003744BD"/>
    <w:rsid w:val="00395AA4"/>
    <w:rsid w:val="00395BA5"/>
    <w:rsid w:val="003A4EB8"/>
    <w:rsid w:val="003B6DDA"/>
    <w:rsid w:val="003D0454"/>
    <w:rsid w:val="003E3119"/>
    <w:rsid w:val="003F3803"/>
    <w:rsid w:val="003F60DC"/>
    <w:rsid w:val="004014DF"/>
    <w:rsid w:val="00401560"/>
    <w:rsid w:val="004067CF"/>
    <w:rsid w:val="0041142C"/>
    <w:rsid w:val="004177E3"/>
    <w:rsid w:val="0042237D"/>
    <w:rsid w:val="00423B49"/>
    <w:rsid w:val="004270F6"/>
    <w:rsid w:val="004334A8"/>
    <w:rsid w:val="004368AF"/>
    <w:rsid w:val="00440135"/>
    <w:rsid w:val="0044202A"/>
    <w:rsid w:val="00442270"/>
    <w:rsid w:val="00452183"/>
    <w:rsid w:val="00455219"/>
    <w:rsid w:val="004565FD"/>
    <w:rsid w:val="004626A0"/>
    <w:rsid w:val="00464325"/>
    <w:rsid w:val="0046764D"/>
    <w:rsid w:val="004679FC"/>
    <w:rsid w:val="004702F2"/>
    <w:rsid w:val="00472902"/>
    <w:rsid w:val="004848E3"/>
    <w:rsid w:val="00491B30"/>
    <w:rsid w:val="0049728A"/>
    <w:rsid w:val="00497D1D"/>
    <w:rsid w:val="004A0312"/>
    <w:rsid w:val="004A686E"/>
    <w:rsid w:val="004B1361"/>
    <w:rsid w:val="004B3082"/>
    <w:rsid w:val="004B45F6"/>
    <w:rsid w:val="004C18B9"/>
    <w:rsid w:val="004D19FD"/>
    <w:rsid w:val="004D27E2"/>
    <w:rsid w:val="004D5447"/>
    <w:rsid w:val="004E0A0B"/>
    <w:rsid w:val="004E2F8D"/>
    <w:rsid w:val="004E322C"/>
    <w:rsid w:val="004E4DB5"/>
    <w:rsid w:val="004E5879"/>
    <w:rsid w:val="004E76D1"/>
    <w:rsid w:val="004F09B9"/>
    <w:rsid w:val="004F1EA9"/>
    <w:rsid w:val="004F48B9"/>
    <w:rsid w:val="004F67A1"/>
    <w:rsid w:val="004F69C6"/>
    <w:rsid w:val="004F7E83"/>
    <w:rsid w:val="0050422F"/>
    <w:rsid w:val="005067DA"/>
    <w:rsid w:val="00507AF2"/>
    <w:rsid w:val="00511216"/>
    <w:rsid w:val="00512041"/>
    <w:rsid w:val="00512D97"/>
    <w:rsid w:val="0051350C"/>
    <w:rsid w:val="005154F1"/>
    <w:rsid w:val="00515A2B"/>
    <w:rsid w:val="00530295"/>
    <w:rsid w:val="00546E95"/>
    <w:rsid w:val="00557B9E"/>
    <w:rsid w:val="005603B9"/>
    <w:rsid w:val="00572BCD"/>
    <w:rsid w:val="00574117"/>
    <w:rsid w:val="00576907"/>
    <w:rsid w:val="00580812"/>
    <w:rsid w:val="00583D6E"/>
    <w:rsid w:val="0058412C"/>
    <w:rsid w:val="005923CC"/>
    <w:rsid w:val="00594B71"/>
    <w:rsid w:val="005A4296"/>
    <w:rsid w:val="005B021B"/>
    <w:rsid w:val="005B097A"/>
    <w:rsid w:val="005B59FE"/>
    <w:rsid w:val="005B6F72"/>
    <w:rsid w:val="005B7303"/>
    <w:rsid w:val="005C3FEA"/>
    <w:rsid w:val="005D400D"/>
    <w:rsid w:val="005D60B0"/>
    <w:rsid w:val="005E4B72"/>
    <w:rsid w:val="005E5466"/>
    <w:rsid w:val="005E5F3A"/>
    <w:rsid w:val="005F6AF0"/>
    <w:rsid w:val="006045D0"/>
    <w:rsid w:val="006072C0"/>
    <w:rsid w:val="006119D1"/>
    <w:rsid w:val="00620171"/>
    <w:rsid w:val="00624B6F"/>
    <w:rsid w:val="00631774"/>
    <w:rsid w:val="00643757"/>
    <w:rsid w:val="006440FD"/>
    <w:rsid w:val="00645834"/>
    <w:rsid w:val="00646C4E"/>
    <w:rsid w:val="006500B0"/>
    <w:rsid w:val="00650BF3"/>
    <w:rsid w:val="00650E84"/>
    <w:rsid w:val="00653623"/>
    <w:rsid w:val="00656911"/>
    <w:rsid w:val="00664345"/>
    <w:rsid w:val="00665CDE"/>
    <w:rsid w:val="006710AA"/>
    <w:rsid w:val="00677919"/>
    <w:rsid w:val="00691D32"/>
    <w:rsid w:val="00692A7B"/>
    <w:rsid w:val="0069360F"/>
    <w:rsid w:val="006A0A3A"/>
    <w:rsid w:val="006A4F30"/>
    <w:rsid w:val="006A7986"/>
    <w:rsid w:val="006B4324"/>
    <w:rsid w:val="006B4BD2"/>
    <w:rsid w:val="006C0388"/>
    <w:rsid w:val="006C3530"/>
    <w:rsid w:val="006C72ED"/>
    <w:rsid w:val="006E0F3C"/>
    <w:rsid w:val="006E4A22"/>
    <w:rsid w:val="006E52B7"/>
    <w:rsid w:val="006E5A67"/>
    <w:rsid w:val="006E774D"/>
    <w:rsid w:val="006F225D"/>
    <w:rsid w:val="006F4094"/>
    <w:rsid w:val="00702806"/>
    <w:rsid w:val="007052D7"/>
    <w:rsid w:val="0070627E"/>
    <w:rsid w:val="00706CB1"/>
    <w:rsid w:val="00721584"/>
    <w:rsid w:val="00723556"/>
    <w:rsid w:val="0072401E"/>
    <w:rsid w:val="007249EC"/>
    <w:rsid w:val="00743D96"/>
    <w:rsid w:val="007525A9"/>
    <w:rsid w:val="007529E1"/>
    <w:rsid w:val="00754998"/>
    <w:rsid w:val="007569EE"/>
    <w:rsid w:val="00757112"/>
    <w:rsid w:val="00760EEF"/>
    <w:rsid w:val="007629D4"/>
    <w:rsid w:val="00763392"/>
    <w:rsid w:val="00764944"/>
    <w:rsid w:val="00773011"/>
    <w:rsid w:val="00775D52"/>
    <w:rsid w:val="00777A20"/>
    <w:rsid w:val="0078504E"/>
    <w:rsid w:val="00791BA5"/>
    <w:rsid w:val="007927BB"/>
    <w:rsid w:val="00795C20"/>
    <w:rsid w:val="0079652D"/>
    <w:rsid w:val="007A0D41"/>
    <w:rsid w:val="007A4450"/>
    <w:rsid w:val="007A44AC"/>
    <w:rsid w:val="007B1944"/>
    <w:rsid w:val="007B28B1"/>
    <w:rsid w:val="007B4918"/>
    <w:rsid w:val="007B6772"/>
    <w:rsid w:val="007D2F26"/>
    <w:rsid w:val="007E1478"/>
    <w:rsid w:val="007F34FD"/>
    <w:rsid w:val="008061D0"/>
    <w:rsid w:val="00807701"/>
    <w:rsid w:val="00813BB5"/>
    <w:rsid w:val="00816019"/>
    <w:rsid w:val="00823E65"/>
    <w:rsid w:val="00825641"/>
    <w:rsid w:val="00845764"/>
    <w:rsid w:val="008521E3"/>
    <w:rsid w:val="008607CF"/>
    <w:rsid w:val="008672B5"/>
    <w:rsid w:val="00867BF0"/>
    <w:rsid w:val="00870508"/>
    <w:rsid w:val="008741A8"/>
    <w:rsid w:val="008779F1"/>
    <w:rsid w:val="00881185"/>
    <w:rsid w:val="008853C7"/>
    <w:rsid w:val="008856FB"/>
    <w:rsid w:val="00886EB3"/>
    <w:rsid w:val="0089059C"/>
    <w:rsid w:val="00891671"/>
    <w:rsid w:val="0089226B"/>
    <w:rsid w:val="00897074"/>
    <w:rsid w:val="008973E6"/>
    <w:rsid w:val="008A0763"/>
    <w:rsid w:val="008A0B1F"/>
    <w:rsid w:val="008C31D0"/>
    <w:rsid w:val="008C7086"/>
    <w:rsid w:val="008D197C"/>
    <w:rsid w:val="008D6217"/>
    <w:rsid w:val="008D7A04"/>
    <w:rsid w:val="008E2E43"/>
    <w:rsid w:val="008E572E"/>
    <w:rsid w:val="008F01D7"/>
    <w:rsid w:val="008F146B"/>
    <w:rsid w:val="008F15A8"/>
    <w:rsid w:val="008F4CE4"/>
    <w:rsid w:val="008F7196"/>
    <w:rsid w:val="00903F94"/>
    <w:rsid w:val="0091004F"/>
    <w:rsid w:val="00923A03"/>
    <w:rsid w:val="009268C3"/>
    <w:rsid w:val="00930734"/>
    <w:rsid w:val="009339A5"/>
    <w:rsid w:val="009354AE"/>
    <w:rsid w:val="00936112"/>
    <w:rsid w:val="00937E22"/>
    <w:rsid w:val="0094051F"/>
    <w:rsid w:val="00950678"/>
    <w:rsid w:val="00952760"/>
    <w:rsid w:val="009539F7"/>
    <w:rsid w:val="009551C7"/>
    <w:rsid w:val="009576CA"/>
    <w:rsid w:val="00965258"/>
    <w:rsid w:val="009760F3"/>
    <w:rsid w:val="00977E98"/>
    <w:rsid w:val="00982129"/>
    <w:rsid w:val="0098288E"/>
    <w:rsid w:val="00984925"/>
    <w:rsid w:val="0098528A"/>
    <w:rsid w:val="00993819"/>
    <w:rsid w:val="009A1941"/>
    <w:rsid w:val="009A2908"/>
    <w:rsid w:val="009A541B"/>
    <w:rsid w:val="009A5CE0"/>
    <w:rsid w:val="009B0A8B"/>
    <w:rsid w:val="009B5440"/>
    <w:rsid w:val="009B59C9"/>
    <w:rsid w:val="009C1BC9"/>
    <w:rsid w:val="009D3EDE"/>
    <w:rsid w:val="009D4720"/>
    <w:rsid w:val="009D56E7"/>
    <w:rsid w:val="009D747B"/>
    <w:rsid w:val="009F0D26"/>
    <w:rsid w:val="009F2AB4"/>
    <w:rsid w:val="009F576C"/>
    <w:rsid w:val="009F6ED1"/>
    <w:rsid w:val="00A02ACA"/>
    <w:rsid w:val="00A037D3"/>
    <w:rsid w:val="00A1348C"/>
    <w:rsid w:val="00A20A5E"/>
    <w:rsid w:val="00A22744"/>
    <w:rsid w:val="00A23339"/>
    <w:rsid w:val="00A26DCD"/>
    <w:rsid w:val="00A32A5C"/>
    <w:rsid w:val="00A409C7"/>
    <w:rsid w:val="00A40CD7"/>
    <w:rsid w:val="00A43AA8"/>
    <w:rsid w:val="00A43D42"/>
    <w:rsid w:val="00A4542A"/>
    <w:rsid w:val="00A52D81"/>
    <w:rsid w:val="00A624A0"/>
    <w:rsid w:val="00A70ADA"/>
    <w:rsid w:val="00A71307"/>
    <w:rsid w:val="00A71626"/>
    <w:rsid w:val="00A72298"/>
    <w:rsid w:val="00A82D49"/>
    <w:rsid w:val="00A82E12"/>
    <w:rsid w:val="00A84CAA"/>
    <w:rsid w:val="00A86818"/>
    <w:rsid w:val="00A9108A"/>
    <w:rsid w:val="00A91551"/>
    <w:rsid w:val="00AC72D7"/>
    <w:rsid w:val="00AD6B24"/>
    <w:rsid w:val="00AD7A8F"/>
    <w:rsid w:val="00AE12EF"/>
    <w:rsid w:val="00AE79D0"/>
    <w:rsid w:val="00AF1730"/>
    <w:rsid w:val="00B0095F"/>
    <w:rsid w:val="00B07034"/>
    <w:rsid w:val="00B151E1"/>
    <w:rsid w:val="00B25159"/>
    <w:rsid w:val="00B26864"/>
    <w:rsid w:val="00B35953"/>
    <w:rsid w:val="00B3641D"/>
    <w:rsid w:val="00B409EB"/>
    <w:rsid w:val="00B42171"/>
    <w:rsid w:val="00B46A9D"/>
    <w:rsid w:val="00B528EB"/>
    <w:rsid w:val="00B54991"/>
    <w:rsid w:val="00B56016"/>
    <w:rsid w:val="00B578AD"/>
    <w:rsid w:val="00B61763"/>
    <w:rsid w:val="00B6792D"/>
    <w:rsid w:val="00B73ABE"/>
    <w:rsid w:val="00B76EBD"/>
    <w:rsid w:val="00B86833"/>
    <w:rsid w:val="00B875B6"/>
    <w:rsid w:val="00B976A0"/>
    <w:rsid w:val="00BA0632"/>
    <w:rsid w:val="00BA189A"/>
    <w:rsid w:val="00BA6B94"/>
    <w:rsid w:val="00BA7394"/>
    <w:rsid w:val="00BB17DB"/>
    <w:rsid w:val="00BB1B8B"/>
    <w:rsid w:val="00BB2880"/>
    <w:rsid w:val="00BB39E0"/>
    <w:rsid w:val="00BB6AEF"/>
    <w:rsid w:val="00BB6C55"/>
    <w:rsid w:val="00BC0468"/>
    <w:rsid w:val="00BC3C7D"/>
    <w:rsid w:val="00BC40EB"/>
    <w:rsid w:val="00BC5423"/>
    <w:rsid w:val="00BD0FC3"/>
    <w:rsid w:val="00BD183B"/>
    <w:rsid w:val="00BD2450"/>
    <w:rsid w:val="00BE05E3"/>
    <w:rsid w:val="00BE08BE"/>
    <w:rsid w:val="00BE48E1"/>
    <w:rsid w:val="00BE53A1"/>
    <w:rsid w:val="00BE7E7D"/>
    <w:rsid w:val="00BF1A0C"/>
    <w:rsid w:val="00BF3EF6"/>
    <w:rsid w:val="00C04121"/>
    <w:rsid w:val="00C0474F"/>
    <w:rsid w:val="00C15294"/>
    <w:rsid w:val="00C26A5F"/>
    <w:rsid w:val="00C36C93"/>
    <w:rsid w:val="00C437FC"/>
    <w:rsid w:val="00C46AFF"/>
    <w:rsid w:val="00C51739"/>
    <w:rsid w:val="00C54C98"/>
    <w:rsid w:val="00C5689A"/>
    <w:rsid w:val="00C5703C"/>
    <w:rsid w:val="00C63362"/>
    <w:rsid w:val="00C65295"/>
    <w:rsid w:val="00C659D1"/>
    <w:rsid w:val="00C72CF5"/>
    <w:rsid w:val="00C74DB2"/>
    <w:rsid w:val="00C80A1E"/>
    <w:rsid w:val="00C82044"/>
    <w:rsid w:val="00C820DA"/>
    <w:rsid w:val="00C849D1"/>
    <w:rsid w:val="00C87AA4"/>
    <w:rsid w:val="00C952DE"/>
    <w:rsid w:val="00C963B2"/>
    <w:rsid w:val="00CA5B24"/>
    <w:rsid w:val="00CA5CB0"/>
    <w:rsid w:val="00CA6F3C"/>
    <w:rsid w:val="00CB6155"/>
    <w:rsid w:val="00CB626D"/>
    <w:rsid w:val="00CC08CD"/>
    <w:rsid w:val="00CC6A83"/>
    <w:rsid w:val="00CD45F7"/>
    <w:rsid w:val="00CD57AE"/>
    <w:rsid w:val="00CD7A62"/>
    <w:rsid w:val="00CE131B"/>
    <w:rsid w:val="00CE479F"/>
    <w:rsid w:val="00CE4D80"/>
    <w:rsid w:val="00CF031C"/>
    <w:rsid w:val="00CF2374"/>
    <w:rsid w:val="00CF57BB"/>
    <w:rsid w:val="00CF5A51"/>
    <w:rsid w:val="00D03087"/>
    <w:rsid w:val="00D0396F"/>
    <w:rsid w:val="00D05336"/>
    <w:rsid w:val="00D05EA1"/>
    <w:rsid w:val="00D20E80"/>
    <w:rsid w:val="00D216DF"/>
    <w:rsid w:val="00D219F6"/>
    <w:rsid w:val="00D30588"/>
    <w:rsid w:val="00D309F9"/>
    <w:rsid w:val="00D4497F"/>
    <w:rsid w:val="00D504B6"/>
    <w:rsid w:val="00D50B98"/>
    <w:rsid w:val="00D514AC"/>
    <w:rsid w:val="00D73730"/>
    <w:rsid w:val="00D822A7"/>
    <w:rsid w:val="00D9000C"/>
    <w:rsid w:val="00D93DEB"/>
    <w:rsid w:val="00D952F6"/>
    <w:rsid w:val="00D95AE9"/>
    <w:rsid w:val="00D96735"/>
    <w:rsid w:val="00DA40FF"/>
    <w:rsid w:val="00DA4D05"/>
    <w:rsid w:val="00DA64EC"/>
    <w:rsid w:val="00DB6EA6"/>
    <w:rsid w:val="00DC37E1"/>
    <w:rsid w:val="00DD09F4"/>
    <w:rsid w:val="00DD1744"/>
    <w:rsid w:val="00DD1776"/>
    <w:rsid w:val="00DD3FE9"/>
    <w:rsid w:val="00DD7F52"/>
    <w:rsid w:val="00DE30B4"/>
    <w:rsid w:val="00DE68BF"/>
    <w:rsid w:val="00E02EC1"/>
    <w:rsid w:val="00E3357D"/>
    <w:rsid w:val="00E35489"/>
    <w:rsid w:val="00E44397"/>
    <w:rsid w:val="00E63E41"/>
    <w:rsid w:val="00E659E1"/>
    <w:rsid w:val="00E708E5"/>
    <w:rsid w:val="00E71F36"/>
    <w:rsid w:val="00E76D30"/>
    <w:rsid w:val="00E82594"/>
    <w:rsid w:val="00E82CCA"/>
    <w:rsid w:val="00E914DD"/>
    <w:rsid w:val="00E92D5D"/>
    <w:rsid w:val="00E933C3"/>
    <w:rsid w:val="00E95091"/>
    <w:rsid w:val="00E9512E"/>
    <w:rsid w:val="00E95CB3"/>
    <w:rsid w:val="00EA4290"/>
    <w:rsid w:val="00EA467E"/>
    <w:rsid w:val="00EA5C01"/>
    <w:rsid w:val="00EA5C47"/>
    <w:rsid w:val="00EA5D3C"/>
    <w:rsid w:val="00EC4281"/>
    <w:rsid w:val="00EC653B"/>
    <w:rsid w:val="00ED00F9"/>
    <w:rsid w:val="00ED1DC6"/>
    <w:rsid w:val="00EE3A5D"/>
    <w:rsid w:val="00EE779F"/>
    <w:rsid w:val="00EE7AAA"/>
    <w:rsid w:val="00EF3932"/>
    <w:rsid w:val="00F10B91"/>
    <w:rsid w:val="00F27951"/>
    <w:rsid w:val="00F37343"/>
    <w:rsid w:val="00F40E47"/>
    <w:rsid w:val="00F4200B"/>
    <w:rsid w:val="00F42486"/>
    <w:rsid w:val="00F54A90"/>
    <w:rsid w:val="00F65CB1"/>
    <w:rsid w:val="00F715CF"/>
    <w:rsid w:val="00F773D3"/>
    <w:rsid w:val="00F801C4"/>
    <w:rsid w:val="00F84A4D"/>
    <w:rsid w:val="00F86478"/>
    <w:rsid w:val="00F91EC7"/>
    <w:rsid w:val="00F95189"/>
    <w:rsid w:val="00FB0A25"/>
    <w:rsid w:val="00FB2B15"/>
    <w:rsid w:val="00FB429D"/>
    <w:rsid w:val="00FC190A"/>
    <w:rsid w:val="00FC196A"/>
    <w:rsid w:val="00FC45D6"/>
    <w:rsid w:val="00FC6325"/>
    <w:rsid w:val="00FC7643"/>
    <w:rsid w:val="00FD40F6"/>
    <w:rsid w:val="00FD5CBF"/>
    <w:rsid w:val="00FE4B6D"/>
    <w:rsid w:val="00FE5156"/>
    <w:rsid w:val="00FF40C7"/>
    <w:rsid w:val="00FF4E3E"/>
  </w:rsids>
  <m:mathPr>
    <m:mathFont m:val="Cambria Math"/>
    <m:brkBin m:val="before"/>
    <m:brkBinSub m:val="--"/>
    <m:smallFrac m:val="0"/>
    <m:dispDef/>
    <m:lMargin m:val="0"/>
    <m:rMargin m:val="0"/>
    <m:defJc m:val="centerGroup"/>
    <m:wrapIndent m:val="1440"/>
    <m:intLim m:val="subSup"/>
    <m:naryLim m:val="undOvr"/>
  </m:mathPr>
  <w:themeFontLang w:val="en-TR"/>
  <w:clrSchemeMapping w:bg1="light1" w:t1="dark1" w:bg2="light2" w:t2="dark2" w:accent1="accent1" w:accent2="accent2" w:accent3="accent3" w:accent4="accent4" w:accent5="accent5" w:accent6="accent6" w:hyperlink="hyperlink" w:followedHyperlink="followedHyperlink"/>
  <w:decimalSymbol w:val=","/>
  <w:listSeparator w:val=","/>
  <w14:docId w14:val="5C8F86AD"/>
  <w15:chartTrackingRefBased/>
  <w15:docId w15:val="{F2FA11A6-BC6C-3942-ABB1-32BC4B9C6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T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2E12"/>
    <w:rPr>
      <w:lang w:val="tr-TR"/>
    </w:rPr>
  </w:style>
  <w:style w:type="paragraph" w:styleId="Heading1">
    <w:name w:val="heading 1"/>
    <w:basedOn w:val="Normal"/>
    <w:next w:val="Normal"/>
    <w:link w:val="Heading1Char"/>
    <w:uiPriority w:val="9"/>
    <w:qFormat/>
    <w:rsid w:val="00A82E12"/>
    <w:pPr>
      <w:keepNext/>
      <w:keepLines/>
      <w:spacing w:before="360" w:after="80"/>
      <w:outlineLvl w:val="0"/>
    </w:pPr>
    <w:rPr>
      <w:rFonts w:asciiTheme="majorHAnsi" w:eastAsiaTheme="majorEastAsia" w:hAnsiTheme="majorHAnsi" w:cstheme="majorBidi"/>
      <w:color w:val="2F5496" w:themeColor="accent1" w:themeShade="BF"/>
      <w:sz w:val="40"/>
      <w:szCs w:val="40"/>
      <w:lang w:val="en-TR"/>
    </w:rPr>
  </w:style>
  <w:style w:type="paragraph" w:styleId="Heading2">
    <w:name w:val="heading 2"/>
    <w:basedOn w:val="Normal"/>
    <w:next w:val="Normal"/>
    <w:link w:val="Heading2Char"/>
    <w:uiPriority w:val="9"/>
    <w:semiHidden/>
    <w:unhideWhenUsed/>
    <w:qFormat/>
    <w:rsid w:val="00A82E12"/>
    <w:pPr>
      <w:keepNext/>
      <w:keepLines/>
      <w:spacing w:before="160" w:after="80"/>
      <w:outlineLvl w:val="1"/>
    </w:pPr>
    <w:rPr>
      <w:rFonts w:asciiTheme="majorHAnsi" w:eastAsiaTheme="majorEastAsia" w:hAnsiTheme="majorHAnsi" w:cstheme="majorBidi"/>
      <w:color w:val="2F5496" w:themeColor="accent1" w:themeShade="BF"/>
      <w:sz w:val="32"/>
      <w:szCs w:val="32"/>
      <w:lang w:val="en-TR"/>
    </w:rPr>
  </w:style>
  <w:style w:type="paragraph" w:styleId="Heading3">
    <w:name w:val="heading 3"/>
    <w:basedOn w:val="Normal"/>
    <w:next w:val="Normal"/>
    <w:link w:val="Heading3Char"/>
    <w:uiPriority w:val="9"/>
    <w:semiHidden/>
    <w:unhideWhenUsed/>
    <w:qFormat/>
    <w:rsid w:val="00A82E12"/>
    <w:pPr>
      <w:keepNext/>
      <w:keepLines/>
      <w:spacing w:before="160" w:after="80"/>
      <w:outlineLvl w:val="2"/>
    </w:pPr>
    <w:rPr>
      <w:rFonts w:eastAsiaTheme="majorEastAsia" w:cstheme="majorBidi"/>
      <w:color w:val="2F5496" w:themeColor="accent1" w:themeShade="BF"/>
      <w:sz w:val="28"/>
      <w:szCs w:val="28"/>
      <w:lang w:val="en-TR"/>
    </w:rPr>
  </w:style>
  <w:style w:type="paragraph" w:styleId="Heading4">
    <w:name w:val="heading 4"/>
    <w:basedOn w:val="Normal"/>
    <w:next w:val="Normal"/>
    <w:link w:val="Heading4Char"/>
    <w:uiPriority w:val="9"/>
    <w:semiHidden/>
    <w:unhideWhenUsed/>
    <w:qFormat/>
    <w:rsid w:val="00A82E12"/>
    <w:pPr>
      <w:keepNext/>
      <w:keepLines/>
      <w:spacing w:before="80" w:after="40"/>
      <w:outlineLvl w:val="3"/>
    </w:pPr>
    <w:rPr>
      <w:rFonts w:eastAsiaTheme="majorEastAsia" w:cstheme="majorBidi"/>
      <w:i/>
      <w:iCs/>
      <w:color w:val="2F5496" w:themeColor="accent1" w:themeShade="BF"/>
      <w:lang w:val="en-TR"/>
    </w:rPr>
  </w:style>
  <w:style w:type="paragraph" w:styleId="Heading5">
    <w:name w:val="heading 5"/>
    <w:basedOn w:val="Normal"/>
    <w:next w:val="Normal"/>
    <w:link w:val="Heading5Char"/>
    <w:uiPriority w:val="9"/>
    <w:semiHidden/>
    <w:unhideWhenUsed/>
    <w:qFormat/>
    <w:rsid w:val="00A82E12"/>
    <w:pPr>
      <w:keepNext/>
      <w:keepLines/>
      <w:spacing w:before="80" w:after="40"/>
      <w:outlineLvl w:val="4"/>
    </w:pPr>
    <w:rPr>
      <w:rFonts w:eastAsiaTheme="majorEastAsia" w:cstheme="majorBidi"/>
      <w:color w:val="2F5496" w:themeColor="accent1" w:themeShade="BF"/>
      <w:lang w:val="en-TR"/>
    </w:rPr>
  </w:style>
  <w:style w:type="paragraph" w:styleId="Heading6">
    <w:name w:val="heading 6"/>
    <w:basedOn w:val="Normal"/>
    <w:next w:val="Normal"/>
    <w:link w:val="Heading6Char"/>
    <w:uiPriority w:val="9"/>
    <w:semiHidden/>
    <w:unhideWhenUsed/>
    <w:qFormat/>
    <w:rsid w:val="00A82E12"/>
    <w:pPr>
      <w:keepNext/>
      <w:keepLines/>
      <w:spacing w:before="40"/>
      <w:outlineLvl w:val="5"/>
    </w:pPr>
    <w:rPr>
      <w:rFonts w:eastAsiaTheme="majorEastAsia" w:cstheme="majorBidi"/>
      <w:i/>
      <w:iCs/>
      <w:color w:val="595959" w:themeColor="text1" w:themeTint="A6"/>
      <w:lang w:val="en-TR"/>
    </w:rPr>
  </w:style>
  <w:style w:type="paragraph" w:styleId="Heading7">
    <w:name w:val="heading 7"/>
    <w:basedOn w:val="Normal"/>
    <w:next w:val="Normal"/>
    <w:link w:val="Heading7Char"/>
    <w:uiPriority w:val="9"/>
    <w:semiHidden/>
    <w:unhideWhenUsed/>
    <w:qFormat/>
    <w:rsid w:val="00A82E12"/>
    <w:pPr>
      <w:keepNext/>
      <w:keepLines/>
      <w:spacing w:before="40"/>
      <w:outlineLvl w:val="6"/>
    </w:pPr>
    <w:rPr>
      <w:rFonts w:eastAsiaTheme="majorEastAsia" w:cstheme="majorBidi"/>
      <w:color w:val="595959" w:themeColor="text1" w:themeTint="A6"/>
      <w:lang w:val="en-TR"/>
    </w:rPr>
  </w:style>
  <w:style w:type="paragraph" w:styleId="Heading8">
    <w:name w:val="heading 8"/>
    <w:basedOn w:val="Normal"/>
    <w:next w:val="Normal"/>
    <w:link w:val="Heading8Char"/>
    <w:uiPriority w:val="9"/>
    <w:semiHidden/>
    <w:unhideWhenUsed/>
    <w:qFormat/>
    <w:rsid w:val="00A82E12"/>
    <w:pPr>
      <w:keepNext/>
      <w:keepLines/>
      <w:outlineLvl w:val="7"/>
    </w:pPr>
    <w:rPr>
      <w:rFonts w:eastAsiaTheme="majorEastAsia" w:cstheme="majorBidi"/>
      <w:i/>
      <w:iCs/>
      <w:color w:val="272727" w:themeColor="text1" w:themeTint="D8"/>
      <w:lang w:val="en-TR"/>
    </w:rPr>
  </w:style>
  <w:style w:type="paragraph" w:styleId="Heading9">
    <w:name w:val="heading 9"/>
    <w:basedOn w:val="Normal"/>
    <w:next w:val="Normal"/>
    <w:link w:val="Heading9Char"/>
    <w:uiPriority w:val="9"/>
    <w:semiHidden/>
    <w:unhideWhenUsed/>
    <w:qFormat/>
    <w:rsid w:val="00A82E12"/>
    <w:pPr>
      <w:keepNext/>
      <w:keepLines/>
      <w:outlineLvl w:val="8"/>
    </w:pPr>
    <w:rPr>
      <w:rFonts w:eastAsiaTheme="majorEastAsia" w:cstheme="majorBidi"/>
      <w:color w:val="272727" w:themeColor="text1" w:themeTint="D8"/>
      <w:lang w:val="en-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2E1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82E1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82E1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82E1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82E1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82E1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82E1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82E1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82E12"/>
    <w:rPr>
      <w:rFonts w:eastAsiaTheme="majorEastAsia" w:cstheme="majorBidi"/>
      <w:color w:val="272727" w:themeColor="text1" w:themeTint="D8"/>
    </w:rPr>
  </w:style>
  <w:style w:type="paragraph" w:styleId="Title">
    <w:name w:val="Title"/>
    <w:basedOn w:val="Normal"/>
    <w:next w:val="Normal"/>
    <w:link w:val="TitleChar"/>
    <w:uiPriority w:val="10"/>
    <w:qFormat/>
    <w:rsid w:val="00A82E12"/>
    <w:pPr>
      <w:spacing w:after="80"/>
      <w:contextualSpacing/>
    </w:pPr>
    <w:rPr>
      <w:rFonts w:asciiTheme="majorHAnsi" w:eastAsiaTheme="majorEastAsia" w:hAnsiTheme="majorHAnsi" w:cstheme="majorBidi"/>
      <w:spacing w:val="-10"/>
      <w:kern w:val="28"/>
      <w:sz w:val="56"/>
      <w:szCs w:val="56"/>
      <w:lang w:val="en-TR"/>
    </w:rPr>
  </w:style>
  <w:style w:type="character" w:customStyle="1" w:styleId="TitleChar">
    <w:name w:val="Title Char"/>
    <w:basedOn w:val="DefaultParagraphFont"/>
    <w:link w:val="Title"/>
    <w:uiPriority w:val="10"/>
    <w:rsid w:val="00A82E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2E12"/>
    <w:pPr>
      <w:numPr>
        <w:ilvl w:val="1"/>
      </w:numPr>
      <w:spacing w:after="160"/>
    </w:pPr>
    <w:rPr>
      <w:rFonts w:eastAsiaTheme="majorEastAsia" w:cstheme="majorBidi"/>
      <w:color w:val="595959" w:themeColor="text1" w:themeTint="A6"/>
      <w:spacing w:val="15"/>
      <w:sz w:val="28"/>
      <w:szCs w:val="28"/>
      <w:lang w:val="en-TR"/>
    </w:rPr>
  </w:style>
  <w:style w:type="character" w:customStyle="1" w:styleId="SubtitleChar">
    <w:name w:val="Subtitle Char"/>
    <w:basedOn w:val="DefaultParagraphFont"/>
    <w:link w:val="Subtitle"/>
    <w:uiPriority w:val="11"/>
    <w:rsid w:val="00A82E1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82E12"/>
    <w:pPr>
      <w:spacing w:before="160" w:after="160"/>
      <w:jc w:val="center"/>
    </w:pPr>
    <w:rPr>
      <w:i/>
      <w:iCs/>
      <w:color w:val="404040" w:themeColor="text1" w:themeTint="BF"/>
      <w:lang w:val="en-TR"/>
    </w:rPr>
  </w:style>
  <w:style w:type="character" w:customStyle="1" w:styleId="QuoteChar">
    <w:name w:val="Quote Char"/>
    <w:basedOn w:val="DefaultParagraphFont"/>
    <w:link w:val="Quote"/>
    <w:uiPriority w:val="29"/>
    <w:rsid w:val="00A82E12"/>
    <w:rPr>
      <w:i/>
      <w:iCs/>
      <w:color w:val="404040" w:themeColor="text1" w:themeTint="BF"/>
    </w:rPr>
  </w:style>
  <w:style w:type="paragraph" w:styleId="ListParagraph">
    <w:name w:val="List Paragraph"/>
    <w:basedOn w:val="Normal"/>
    <w:uiPriority w:val="34"/>
    <w:qFormat/>
    <w:rsid w:val="00A82E12"/>
    <w:pPr>
      <w:ind w:left="720"/>
      <w:contextualSpacing/>
    </w:pPr>
    <w:rPr>
      <w:lang w:val="en-TR"/>
    </w:rPr>
  </w:style>
  <w:style w:type="character" w:styleId="IntenseEmphasis">
    <w:name w:val="Intense Emphasis"/>
    <w:basedOn w:val="DefaultParagraphFont"/>
    <w:uiPriority w:val="21"/>
    <w:qFormat/>
    <w:rsid w:val="00A82E12"/>
    <w:rPr>
      <w:i/>
      <w:iCs/>
      <w:color w:val="2F5496" w:themeColor="accent1" w:themeShade="BF"/>
    </w:rPr>
  </w:style>
  <w:style w:type="paragraph" w:styleId="IntenseQuote">
    <w:name w:val="Intense Quote"/>
    <w:basedOn w:val="Normal"/>
    <w:next w:val="Normal"/>
    <w:link w:val="IntenseQuoteChar"/>
    <w:uiPriority w:val="30"/>
    <w:qFormat/>
    <w:rsid w:val="00A82E1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lang w:val="en-TR"/>
    </w:rPr>
  </w:style>
  <w:style w:type="character" w:customStyle="1" w:styleId="IntenseQuoteChar">
    <w:name w:val="Intense Quote Char"/>
    <w:basedOn w:val="DefaultParagraphFont"/>
    <w:link w:val="IntenseQuote"/>
    <w:uiPriority w:val="30"/>
    <w:rsid w:val="00A82E12"/>
    <w:rPr>
      <w:i/>
      <w:iCs/>
      <w:color w:val="2F5496" w:themeColor="accent1" w:themeShade="BF"/>
    </w:rPr>
  </w:style>
  <w:style w:type="character" w:styleId="IntenseReference">
    <w:name w:val="Intense Reference"/>
    <w:basedOn w:val="DefaultParagraphFont"/>
    <w:uiPriority w:val="32"/>
    <w:qFormat/>
    <w:rsid w:val="00A82E12"/>
    <w:rPr>
      <w:b/>
      <w:bCs/>
      <w:smallCaps/>
      <w:color w:val="2F5496" w:themeColor="accent1" w:themeShade="BF"/>
      <w:spacing w:val="5"/>
    </w:rPr>
  </w:style>
  <w:style w:type="table" w:styleId="TableGrid">
    <w:name w:val="Table Grid"/>
    <w:basedOn w:val="TableNormal"/>
    <w:uiPriority w:val="39"/>
    <w:rsid w:val="00A82E12"/>
    <w:rPr>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136</Words>
  <Characters>780</Characters>
  <Application>Microsoft Office Word</Application>
  <DocSecurity>0</DocSecurity>
  <Lines>6</Lines>
  <Paragraphs>1</Paragraphs>
  <ScaleCrop>false</ScaleCrop>
  <Company/>
  <LinksUpToDate>false</LinksUpToDate>
  <CharactersWithSpaces>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dc:creator>
  <cp:keywords/>
  <dc:description/>
  <cp:lastModifiedBy>F</cp:lastModifiedBy>
  <cp:revision>1</cp:revision>
  <dcterms:created xsi:type="dcterms:W3CDTF">2026-03-12T11:58:00Z</dcterms:created>
  <dcterms:modified xsi:type="dcterms:W3CDTF">2026-03-12T11:59:00Z</dcterms:modified>
</cp:coreProperties>
</file>