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11"/>
        <w:gridCol w:w="4951"/>
      </w:tblGrid>
      <w:tr w:rsidR="00473AE7" w:rsidRPr="00473AE7" w14:paraId="59D0A4D6" w14:textId="77777777" w:rsidTr="00473AE7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C74FC" w14:textId="26710C56" w:rsidR="00473AE7" w:rsidRPr="00473AE7" w:rsidRDefault="00CF475A" w:rsidP="00473AE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Unvan</w:t>
            </w:r>
            <w:r w:rsidRPr="00473AE7">
              <w:rPr>
                <w:b/>
                <w:bCs/>
                <w:sz w:val="40"/>
                <w:szCs w:val="40"/>
              </w:rPr>
              <w:t xml:space="preserve"> </w:t>
            </w:r>
            <w:r>
              <w:rPr>
                <w:b/>
                <w:bCs/>
                <w:sz w:val="40"/>
                <w:szCs w:val="40"/>
              </w:rPr>
              <w:t>Adı Soyadı</w:t>
            </w:r>
          </w:p>
        </w:tc>
      </w:tr>
      <w:tr w:rsidR="00473AE7" w:rsidRPr="00473AE7" w14:paraId="4E5BFD47" w14:textId="77777777" w:rsidTr="00473AE7">
        <w:tc>
          <w:tcPr>
            <w:tcW w:w="4111" w:type="dxa"/>
            <w:tcBorders>
              <w:top w:val="single" w:sz="4" w:space="0" w:color="auto"/>
            </w:tcBorders>
          </w:tcPr>
          <w:p w14:paraId="345095E9" w14:textId="7FD9D5E2" w:rsidR="00473AE7" w:rsidRPr="00473AE7" w:rsidRDefault="00CF475A" w:rsidP="00473A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  <w:r w:rsidR="00473AE7" w:rsidRPr="00473AE7">
              <w:rPr>
                <w:sz w:val="28"/>
                <w:szCs w:val="28"/>
              </w:rPr>
              <w:t xml:space="preserve">@aku.edu.tr </w:t>
            </w:r>
          </w:p>
        </w:tc>
        <w:tc>
          <w:tcPr>
            <w:tcW w:w="4951" w:type="dxa"/>
            <w:tcBorders>
              <w:top w:val="single" w:sz="4" w:space="0" w:color="auto"/>
            </w:tcBorders>
          </w:tcPr>
          <w:p w14:paraId="1293E244" w14:textId="0E4C476C" w:rsidR="00473AE7" w:rsidRPr="00473AE7" w:rsidRDefault="00473AE7" w:rsidP="00765CEB">
            <w:pPr>
              <w:jc w:val="center"/>
              <w:rPr>
                <w:sz w:val="28"/>
                <w:szCs w:val="28"/>
              </w:rPr>
            </w:pPr>
            <w:r w:rsidRPr="00473AE7">
              <w:rPr>
                <w:sz w:val="28"/>
                <w:szCs w:val="28"/>
              </w:rPr>
              <w:t xml:space="preserve">0 (272) 218 </w:t>
            </w:r>
            <w:r w:rsidR="00CF475A">
              <w:rPr>
                <w:sz w:val="28"/>
                <w:szCs w:val="28"/>
              </w:rPr>
              <w:t xml:space="preserve">XX </w:t>
            </w:r>
            <w:proofErr w:type="spellStart"/>
            <w:r w:rsidR="00CF475A">
              <w:rPr>
                <w:sz w:val="28"/>
                <w:szCs w:val="28"/>
              </w:rPr>
              <w:t>XX</w:t>
            </w:r>
            <w:proofErr w:type="spellEnd"/>
          </w:p>
        </w:tc>
      </w:tr>
    </w:tbl>
    <w:p w14:paraId="13A663B7" w14:textId="3CF6CBCE" w:rsidR="00757220" w:rsidRPr="00473AE7" w:rsidRDefault="00757220" w:rsidP="00757220">
      <w:pPr>
        <w:jc w:val="center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104"/>
        <w:gridCol w:w="2691"/>
        <w:gridCol w:w="2261"/>
      </w:tblGrid>
      <w:tr w:rsidR="00757220" w:rsidRPr="00473AE7" w14:paraId="687F17D8" w14:textId="77777777" w:rsidTr="00CF475A">
        <w:trPr>
          <w:jc w:val="center"/>
        </w:trPr>
        <w:tc>
          <w:tcPr>
            <w:tcW w:w="4104" w:type="dxa"/>
            <w:vAlign w:val="center"/>
          </w:tcPr>
          <w:p w14:paraId="383D859F" w14:textId="77777777" w:rsidR="00757220" w:rsidRPr="00473AE7" w:rsidRDefault="00757220" w:rsidP="00757220">
            <w:pPr>
              <w:jc w:val="center"/>
            </w:pPr>
          </w:p>
        </w:tc>
        <w:tc>
          <w:tcPr>
            <w:tcW w:w="2691" w:type="dxa"/>
            <w:vAlign w:val="center"/>
          </w:tcPr>
          <w:p w14:paraId="2B3BF7B5" w14:textId="454B7FE7" w:rsidR="00757220" w:rsidRPr="00473AE7" w:rsidRDefault="00757220" w:rsidP="00757220">
            <w:pPr>
              <w:jc w:val="center"/>
            </w:pPr>
            <w:r w:rsidRPr="00473AE7">
              <w:t>Gün</w:t>
            </w:r>
          </w:p>
        </w:tc>
        <w:tc>
          <w:tcPr>
            <w:tcW w:w="2261" w:type="dxa"/>
            <w:vAlign w:val="center"/>
          </w:tcPr>
          <w:p w14:paraId="369AB784" w14:textId="3EF410A7" w:rsidR="00757220" w:rsidRPr="00473AE7" w:rsidRDefault="00757220" w:rsidP="00757220">
            <w:pPr>
              <w:jc w:val="center"/>
            </w:pPr>
            <w:r w:rsidRPr="00473AE7">
              <w:t>Saat</w:t>
            </w:r>
          </w:p>
        </w:tc>
      </w:tr>
      <w:tr w:rsidR="00CF475A" w:rsidRPr="00473AE7" w14:paraId="661BD6F1" w14:textId="77777777" w:rsidTr="00CF475A">
        <w:trPr>
          <w:jc w:val="center"/>
        </w:trPr>
        <w:tc>
          <w:tcPr>
            <w:tcW w:w="4104" w:type="dxa"/>
            <w:vAlign w:val="center"/>
          </w:tcPr>
          <w:p w14:paraId="6EC2B1F3" w14:textId="630B515D" w:rsidR="00CF475A" w:rsidRPr="00473AE7" w:rsidRDefault="00CF475A" w:rsidP="00CF475A">
            <w:pPr>
              <w:jc w:val="center"/>
            </w:pPr>
            <w:r w:rsidRPr="00473AE7">
              <w:t>Öğrenci Görüşme Saati</w:t>
            </w:r>
          </w:p>
        </w:tc>
        <w:tc>
          <w:tcPr>
            <w:tcW w:w="2691" w:type="dxa"/>
            <w:vAlign w:val="center"/>
          </w:tcPr>
          <w:p w14:paraId="3E31BA7A" w14:textId="61BC5C70" w:rsidR="00CF475A" w:rsidRPr="00473AE7" w:rsidRDefault="00CF475A" w:rsidP="00CF475A">
            <w:pPr>
              <w:jc w:val="center"/>
            </w:pPr>
            <w:r w:rsidRPr="00473AE7">
              <w:t>Salı</w:t>
            </w:r>
          </w:p>
        </w:tc>
        <w:tc>
          <w:tcPr>
            <w:tcW w:w="2261" w:type="dxa"/>
            <w:vAlign w:val="center"/>
          </w:tcPr>
          <w:p w14:paraId="14CBB643" w14:textId="6C7A9FA1" w:rsidR="00CF475A" w:rsidRPr="00473AE7" w:rsidRDefault="00CF475A" w:rsidP="00CF475A">
            <w:pPr>
              <w:jc w:val="center"/>
            </w:pPr>
            <w:r w:rsidRPr="00473AE7">
              <w:t>11.00 – 12.00</w:t>
            </w:r>
          </w:p>
        </w:tc>
      </w:tr>
      <w:tr w:rsidR="00CF475A" w:rsidRPr="00473AE7" w14:paraId="7E4D2C57" w14:textId="77777777" w:rsidTr="00CF475A">
        <w:trPr>
          <w:jc w:val="center"/>
        </w:trPr>
        <w:tc>
          <w:tcPr>
            <w:tcW w:w="4104" w:type="dxa"/>
            <w:vAlign w:val="center"/>
          </w:tcPr>
          <w:p w14:paraId="5511DB01" w14:textId="7F78DAD9" w:rsidR="00CF475A" w:rsidRPr="00473AE7" w:rsidRDefault="00CF475A" w:rsidP="00CF475A">
            <w:pPr>
              <w:jc w:val="center"/>
            </w:pPr>
            <w:r>
              <w:t>Ders 1 (NÖ)</w:t>
            </w:r>
          </w:p>
        </w:tc>
        <w:tc>
          <w:tcPr>
            <w:tcW w:w="2691" w:type="dxa"/>
            <w:vAlign w:val="center"/>
          </w:tcPr>
          <w:p w14:paraId="290B8E15" w14:textId="72B8399D" w:rsidR="00CF475A" w:rsidRPr="00473AE7" w:rsidRDefault="00CF475A" w:rsidP="00CF475A">
            <w:pPr>
              <w:jc w:val="center"/>
            </w:pPr>
            <w:r w:rsidRPr="00473AE7">
              <w:t>Çarşamba</w:t>
            </w:r>
          </w:p>
        </w:tc>
        <w:tc>
          <w:tcPr>
            <w:tcW w:w="2261" w:type="dxa"/>
            <w:vAlign w:val="center"/>
          </w:tcPr>
          <w:p w14:paraId="3B567181" w14:textId="084EB44C" w:rsidR="00CF475A" w:rsidRPr="00473AE7" w:rsidRDefault="00CF475A" w:rsidP="00CF475A">
            <w:pPr>
              <w:jc w:val="center"/>
            </w:pPr>
            <w:r w:rsidRPr="00473AE7">
              <w:t>14.00 – 16:50</w:t>
            </w:r>
          </w:p>
        </w:tc>
      </w:tr>
      <w:tr w:rsidR="00CF475A" w:rsidRPr="00473AE7" w14:paraId="20644BC5" w14:textId="77777777" w:rsidTr="00CF475A">
        <w:trPr>
          <w:jc w:val="center"/>
        </w:trPr>
        <w:tc>
          <w:tcPr>
            <w:tcW w:w="4104" w:type="dxa"/>
            <w:vAlign w:val="center"/>
          </w:tcPr>
          <w:p w14:paraId="71AAF492" w14:textId="31220655" w:rsidR="00CF475A" w:rsidRPr="00473AE7" w:rsidRDefault="00CF475A" w:rsidP="00CF475A">
            <w:pPr>
              <w:jc w:val="center"/>
            </w:pPr>
            <w:r>
              <w:t>Ders 2 (İÖ)</w:t>
            </w:r>
          </w:p>
        </w:tc>
        <w:tc>
          <w:tcPr>
            <w:tcW w:w="2691" w:type="dxa"/>
            <w:vAlign w:val="center"/>
          </w:tcPr>
          <w:p w14:paraId="467585B1" w14:textId="076B1F8E" w:rsidR="00CF475A" w:rsidRPr="00473AE7" w:rsidRDefault="00CF475A" w:rsidP="00CF475A">
            <w:pPr>
              <w:jc w:val="center"/>
            </w:pPr>
            <w:r w:rsidRPr="00473AE7">
              <w:t>Çarşamba</w:t>
            </w:r>
          </w:p>
        </w:tc>
        <w:tc>
          <w:tcPr>
            <w:tcW w:w="2261" w:type="dxa"/>
            <w:vAlign w:val="center"/>
          </w:tcPr>
          <w:p w14:paraId="2596AC7F" w14:textId="6E6CDEBD" w:rsidR="00CF475A" w:rsidRPr="00473AE7" w:rsidRDefault="00CF475A" w:rsidP="00CF475A">
            <w:pPr>
              <w:jc w:val="center"/>
            </w:pPr>
            <w:r w:rsidRPr="00473AE7">
              <w:t>17.00 – 19.50</w:t>
            </w:r>
          </w:p>
        </w:tc>
      </w:tr>
      <w:tr w:rsidR="00CF475A" w:rsidRPr="00473AE7" w14:paraId="4C0BD17D" w14:textId="77777777" w:rsidTr="00CF475A">
        <w:trPr>
          <w:jc w:val="center"/>
        </w:trPr>
        <w:tc>
          <w:tcPr>
            <w:tcW w:w="4104" w:type="dxa"/>
            <w:vAlign w:val="center"/>
          </w:tcPr>
          <w:p w14:paraId="769E0F0E" w14:textId="67E5E62A" w:rsidR="00CF475A" w:rsidRPr="00473AE7" w:rsidRDefault="00CF475A" w:rsidP="00CF475A">
            <w:pPr>
              <w:jc w:val="center"/>
            </w:pPr>
            <w:r>
              <w:t>Ders 3</w:t>
            </w:r>
          </w:p>
        </w:tc>
        <w:tc>
          <w:tcPr>
            <w:tcW w:w="2691" w:type="dxa"/>
            <w:vAlign w:val="center"/>
          </w:tcPr>
          <w:p w14:paraId="28B48A91" w14:textId="106FB531" w:rsidR="00CF475A" w:rsidRPr="00473AE7" w:rsidRDefault="00CF475A" w:rsidP="00CF475A">
            <w:pPr>
              <w:jc w:val="center"/>
            </w:pPr>
            <w:r w:rsidRPr="00473AE7">
              <w:t>Cuma</w:t>
            </w:r>
          </w:p>
        </w:tc>
        <w:tc>
          <w:tcPr>
            <w:tcW w:w="2261" w:type="dxa"/>
            <w:vAlign w:val="center"/>
          </w:tcPr>
          <w:p w14:paraId="3134A788" w14:textId="2886C8E8" w:rsidR="00CF475A" w:rsidRPr="00473AE7" w:rsidRDefault="00CF475A" w:rsidP="00CF475A">
            <w:pPr>
              <w:jc w:val="center"/>
            </w:pPr>
            <w:r w:rsidRPr="00473AE7">
              <w:t>09.30 – 12.20</w:t>
            </w:r>
          </w:p>
        </w:tc>
      </w:tr>
      <w:tr w:rsidR="00CF475A" w:rsidRPr="00473AE7" w14:paraId="230597EC" w14:textId="77777777" w:rsidTr="00CF475A">
        <w:trPr>
          <w:jc w:val="center"/>
        </w:trPr>
        <w:tc>
          <w:tcPr>
            <w:tcW w:w="4104" w:type="dxa"/>
            <w:vAlign w:val="center"/>
          </w:tcPr>
          <w:p w14:paraId="7C709461" w14:textId="360B4715" w:rsidR="00CF475A" w:rsidRPr="00473AE7" w:rsidRDefault="00CF475A" w:rsidP="00CF475A">
            <w:pPr>
              <w:jc w:val="center"/>
            </w:pPr>
            <w:r>
              <w:t>Ders 4</w:t>
            </w:r>
          </w:p>
        </w:tc>
        <w:tc>
          <w:tcPr>
            <w:tcW w:w="2691" w:type="dxa"/>
            <w:vAlign w:val="center"/>
          </w:tcPr>
          <w:p w14:paraId="05F943A1" w14:textId="5A56F948" w:rsidR="00CF475A" w:rsidRPr="00473AE7" w:rsidRDefault="00CF475A" w:rsidP="00CF475A">
            <w:pPr>
              <w:jc w:val="center"/>
            </w:pPr>
            <w:r w:rsidRPr="00473AE7">
              <w:t>Cuma</w:t>
            </w:r>
          </w:p>
        </w:tc>
        <w:tc>
          <w:tcPr>
            <w:tcW w:w="2261" w:type="dxa"/>
            <w:vAlign w:val="center"/>
          </w:tcPr>
          <w:p w14:paraId="46A42AAA" w14:textId="3961DCEA" w:rsidR="00CF475A" w:rsidRPr="00473AE7" w:rsidRDefault="00CF475A" w:rsidP="00CF475A">
            <w:pPr>
              <w:jc w:val="center"/>
            </w:pPr>
            <w:r w:rsidRPr="00473AE7">
              <w:t>14.00 – 15.50</w:t>
            </w:r>
          </w:p>
        </w:tc>
      </w:tr>
    </w:tbl>
    <w:p w14:paraId="0C8977AB" w14:textId="77777777" w:rsidR="00757220" w:rsidRPr="00473AE7" w:rsidRDefault="00757220" w:rsidP="00757220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757220" w:rsidRPr="00473AE7" w14:paraId="7E33B1AF" w14:textId="77777777" w:rsidTr="00757220">
        <w:trPr>
          <w:jc w:val="center"/>
        </w:trPr>
        <w:tc>
          <w:tcPr>
            <w:tcW w:w="90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86A9FA" w14:textId="260E1D31" w:rsidR="00757220" w:rsidRPr="00473AE7" w:rsidRDefault="00370E4B" w:rsidP="000536E0">
            <w:pPr>
              <w:jc w:val="center"/>
            </w:pPr>
            <w:r>
              <w:t>Notlar</w:t>
            </w:r>
          </w:p>
        </w:tc>
      </w:tr>
      <w:tr w:rsidR="00757220" w:rsidRPr="00473AE7" w14:paraId="673C7001" w14:textId="77777777" w:rsidTr="00B7794A">
        <w:trPr>
          <w:jc w:val="center"/>
        </w:trPr>
        <w:tc>
          <w:tcPr>
            <w:tcW w:w="9062" w:type="dxa"/>
            <w:tcBorders>
              <w:top w:val="single" w:sz="4" w:space="0" w:color="auto"/>
            </w:tcBorders>
            <w:vAlign w:val="center"/>
          </w:tcPr>
          <w:p w14:paraId="6D442488" w14:textId="77777777" w:rsidR="00757220" w:rsidRPr="00473AE7" w:rsidRDefault="00757220" w:rsidP="000536E0">
            <w:pPr>
              <w:jc w:val="center"/>
            </w:pPr>
          </w:p>
          <w:p w14:paraId="2A9D1507" w14:textId="77777777" w:rsidR="00757220" w:rsidRPr="00473AE7" w:rsidRDefault="00757220" w:rsidP="000536E0">
            <w:pPr>
              <w:jc w:val="center"/>
            </w:pPr>
          </w:p>
        </w:tc>
      </w:tr>
    </w:tbl>
    <w:p w14:paraId="454B1F57" w14:textId="77777777" w:rsidR="00757220" w:rsidRPr="00473AE7" w:rsidRDefault="00757220" w:rsidP="00757220">
      <w:pPr>
        <w:jc w:val="center"/>
      </w:pPr>
    </w:p>
    <w:p w14:paraId="2F11F2C9" w14:textId="77777777" w:rsidR="00757220" w:rsidRDefault="00757220" w:rsidP="00473AE7"/>
    <w:sectPr w:rsidR="00757220" w:rsidSect="001162F3">
      <w:pgSz w:w="11900" w:h="84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EB"/>
    <w:rsid w:val="000A42AF"/>
    <w:rsid w:val="001162F3"/>
    <w:rsid w:val="00117AE2"/>
    <w:rsid w:val="0024515D"/>
    <w:rsid w:val="00250D68"/>
    <w:rsid w:val="002979D9"/>
    <w:rsid w:val="00303293"/>
    <w:rsid w:val="00350FDD"/>
    <w:rsid w:val="0035411A"/>
    <w:rsid w:val="00370E4B"/>
    <w:rsid w:val="00462C69"/>
    <w:rsid w:val="00473AE7"/>
    <w:rsid w:val="004D12C9"/>
    <w:rsid w:val="005D22D3"/>
    <w:rsid w:val="005E2ECB"/>
    <w:rsid w:val="00757220"/>
    <w:rsid w:val="00765CEB"/>
    <w:rsid w:val="008119C2"/>
    <w:rsid w:val="00881776"/>
    <w:rsid w:val="008C24D1"/>
    <w:rsid w:val="00C665A7"/>
    <w:rsid w:val="00CA677D"/>
    <w:rsid w:val="00CC2734"/>
    <w:rsid w:val="00CC70EE"/>
    <w:rsid w:val="00CF475A"/>
    <w:rsid w:val="00D51367"/>
    <w:rsid w:val="00D7471A"/>
    <w:rsid w:val="00E2052E"/>
    <w:rsid w:val="00EC62DC"/>
    <w:rsid w:val="00FB2678"/>
    <w:rsid w:val="00FE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1C1A"/>
  <w15:chartTrackingRefBased/>
  <w15:docId w15:val="{72276C08-FDFC-4F70-9640-593A8402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77D"/>
  </w:style>
  <w:style w:type="paragraph" w:styleId="Balk1">
    <w:name w:val="heading 1"/>
    <w:basedOn w:val="Normal"/>
    <w:next w:val="Normal"/>
    <w:link w:val="Balk1Char"/>
    <w:uiPriority w:val="9"/>
    <w:qFormat/>
    <w:rsid w:val="00765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65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65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65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65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65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65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65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65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65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65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65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65CE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65CE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65CE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65CE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65CE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65CE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65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65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65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65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65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65CE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65CE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65CE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65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65CE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65CEB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765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2026-10-03T09:11:00Z</dcterms:created>
  <dcterms:modified xsi:type="dcterms:W3CDTF">2026-10-03T09:11:00Z</dcterms:modified>
</cp:coreProperties>
</file>